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6A6FA" w14:textId="64A7F22C" w:rsidR="00B242DC" w:rsidRPr="008F6AC3" w:rsidRDefault="00F3454E" w:rsidP="00B242DC">
      <w:pPr>
        <w:spacing w:after="0" w:line="480" w:lineRule="auto"/>
        <w:rPr>
          <w:rFonts w:cstheme="minorHAnsi"/>
          <w:b/>
        </w:rPr>
      </w:pPr>
      <w:r w:rsidRPr="0073504B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62468A7A" wp14:editId="2FF63363">
                <wp:simplePos x="0" y="0"/>
                <wp:positionH relativeFrom="page">
                  <wp:posOffset>9525</wp:posOffset>
                </wp:positionH>
                <wp:positionV relativeFrom="paragraph">
                  <wp:posOffset>4545965</wp:posOffset>
                </wp:positionV>
                <wp:extent cx="7743825" cy="3724275"/>
                <wp:effectExtent l="0" t="0" r="9525" b="9525"/>
                <wp:wrapThrough wrapText="bothSides">
                  <wp:wrapPolygon edited="0">
                    <wp:start x="0" y="0"/>
                    <wp:lineTo x="0" y="21545"/>
                    <wp:lineTo x="21573" y="21545"/>
                    <wp:lineTo x="21573" y="0"/>
                    <wp:lineTo x="0" y="0"/>
                  </wp:wrapPolygon>
                </wp:wrapThrough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3825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1785D" w14:textId="52717412" w:rsidR="00527325" w:rsidRDefault="00527325" w:rsidP="0052732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  <w:p w14:paraId="061DC35B" w14:textId="5E1888FE" w:rsidR="00527325" w:rsidRDefault="00527325" w:rsidP="00937AD6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3B15DB">
                              <w:rPr>
                                <w:rFonts w:cstheme="minorHAnsi"/>
                                <w:b/>
                              </w:rPr>
                              <w:t xml:space="preserve">AT </w:t>
                            </w:r>
                            <w:r w:rsidR="0025137A">
                              <w:rPr>
                                <w:rFonts w:cstheme="minorHAnsi"/>
                                <w:b/>
                              </w:rPr>
                              <w:t>5 PM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:</w:t>
                            </w:r>
                          </w:p>
                          <w:p w14:paraId="1DBA5F25" w14:textId="013B4011" w:rsidR="00A0674F" w:rsidRDefault="00A0674F" w:rsidP="00937AD6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25137A">
                              <w:rPr>
                                <w:rFonts w:cstheme="minorHAnsi"/>
                                <w:b/>
                                <w:bCs/>
                              </w:rPr>
                              <w:t>Step 1</w:t>
                            </w:r>
                            <w:r>
                              <w:rPr>
                                <w:rFonts w:cstheme="minorHAnsi"/>
                              </w:rPr>
                              <w:t>)</w:t>
                            </w:r>
                            <w:r w:rsidR="00665531">
                              <w:rPr>
                                <w:rFonts w:cstheme="minorHAnsi"/>
                              </w:rPr>
                              <w:t xml:space="preserve"> Add one 6 oz. bottle of SuPrep to mixing container (included in kit), fill to 16 oz. line with cool water and drink.</w:t>
                            </w:r>
                          </w:p>
                          <w:p w14:paraId="3EDC2D4F" w14:textId="71C35DA0" w:rsidR="00527325" w:rsidRDefault="00A0674F" w:rsidP="00A0674F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25137A">
                              <w:rPr>
                                <w:rFonts w:cstheme="minorHAnsi"/>
                                <w:b/>
                                <w:bCs/>
                              </w:rPr>
                              <w:t>Step 2</w:t>
                            </w:r>
                            <w:r>
                              <w:rPr>
                                <w:rFonts w:cstheme="minorHAnsi"/>
                              </w:rPr>
                              <w:t xml:space="preserve">) </w:t>
                            </w:r>
                            <w:r w:rsidR="0025137A">
                              <w:rPr>
                                <w:rFonts w:cstheme="minorHAnsi"/>
                              </w:rPr>
                              <w:t>Refill container with 16 oz. of clear liquid and slowly drink within 30 minutes</w:t>
                            </w:r>
                            <w:r w:rsidR="00665531">
                              <w:rPr>
                                <w:rFonts w:cstheme="minorHAnsi"/>
                              </w:rPr>
                              <w:t xml:space="preserve">, do this step 2 times, drinking 32 oz. </w:t>
                            </w:r>
                          </w:p>
                          <w:p w14:paraId="3BE0225B" w14:textId="73DA921F" w:rsidR="0025137A" w:rsidRDefault="00665531" w:rsidP="00A0674F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If you get nauseated or throw up, wait 20-30 minutes and then resume drinking the SuPrep/clear liquids.</w:t>
                            </w:r>
                          </w:p>
                          <w:p w14:paraId="691266B3" w14:textId="4E641CE5" w:rsidR="000955F2" w:rsidRPr="0025137A" w:rsidRDefault="00A0674F" w:rsidP="0073504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25137A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Step </w:t>
                            </w:r>
                            <w:r w:rsidR="00F3454E"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rFonts w:cstheme="minorHAnsi"/>
                              </w:rPr>
                              <w:t>)</w:t>
                            </w:r>
                            <w:r w:rsidR="000955F2" w:rsidRPr="000955F2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5137A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="000955F2" w:rsidRPr="000955F2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ontinue to drink clear liquids throughout the evening</w:t>
                            </w:r>
                            <w:r w:rsidR="000955F2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238DF01F" w14:textId="0791317C" w:rsidR="0073504B" w:rsidRDefault="000955F2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955F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PM</w:t>
                            </w: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F3454E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Take </w:t>
                            </w:r>
                            <w:r w:rsidR="0066553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gas tablets with water, or chew if chewable tablets.</w:t>
                            </w:r>
                          </w:p>
                          <w:p w14:paraId="01D02D1F" w14:textId="77777777" w:rsidR="0025137A" w:rsidRDefault="0025137A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7341E79" w14:textId="33B6D6E5" w:rsidR="0025137A" w:rsidRDefault="000955F2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955F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DAY OF THE PROCEDURE</w:t>
                            </w:r>
                          </w:p>
                          <w:p w14:paraId="085EF0FA" w14:textId="55BA91DB" w:rsidR="0025137A" w:rsidRPr="00F3454E" w:rsidRDefault="0025137A" w:rsidP="00F3454E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F3454E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Hours before procedure:</w:t>
                            </w:r>
                          </w:p>
                          <w:p w14:paraId="64EBB2DF" w14:textId="4ADF3D37" w:rsidR="002B2499" w:rsidRDefault="002B2499" w:rsidP="002B2499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2B2499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Step 1</w:t>
                            </w: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2D6249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Add second bottle of SuPrep to the</w:t>
                            </w:r>
                            <w:r w:rsidR="0025137A" w:rsidRPr="002B2499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mixi</w:t>
                            </w:r>
                            <w:r w:rsidRPr="002B2499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n</w:t>
                            </w:r>
                            <w:r w:rsidR="0025137A" w:rsidRPr="002B2499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g container</w:t>
                            </w:r>
                            <w:r w:rsidR="002D6249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="0025137A" w:rsidRPr="002B2499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D6249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fill to 16 oz. line with cool water and drink. Drink TWO more 16 0z. glasses of clear liquids within 1 hour. </w:t>
                            </w:r>
                          </w:p>
                          <w:p w14:paraId="5BA505D4" w14:textId="0975C7F9" w:rsidR="002B2499" w:rsidRDefault="002B2499" w:rsidP="002B2499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2B2499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Step 2</w:t>
                            </w: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  <w:r w:rsidR="002D6249" w:rsidRPr="002D6249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D6249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Take 2 Gas tablets with water, or chew if chewable tablets.</w:t>
                            </w:r>
                          </w:p>
                          <w:p w14:paraId="33AD07E6" w14:textId="2945333D" w:rsidR="002B2499" w:rsidRDefault="002B2499" w:rsidP="002B2499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2B2499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Step 3</w:t>
                            </w: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2D6249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You may have clear liquids (no broth or bouillon) up to 2 hours prior to procedures.</w:t>
                            </w:r>
                          </w:p>
                          <w:p w14:paraId="6D5AC4E9" w14:textId="2708EAFE" w:rsidR="002B2499" w:rsidRDefault="002B2499" w:rsidP="002B2499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C2BD676" w14:textId="03F744D9" w:rsidR="002B2499" w:rsidRDefault="002B2499" w:rsidP="002B2499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We require a urine pregnancy test on women of childbearing age before the procedure.</w:t>
                            </w:r>
                          </w:p>
                          <w:p w14:paraId="4018F4DA" w14:textId="14E3B278" w:rsidR="002B2499" w:rsidRPr="002B2499" w:rsidRDefault="002B2499" w:rsidP="002B2499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Be prepared to give a urine sample when you arrive.</w:t>
                            </w:r>
                          </w:p>
                          <w:p w14:paraId="4CB488D5" w14:textId="18985C36" w:rsidR="002B2499" w:rsidRPr="002B2499" w:rsidRDefault="002B2499" w:rsidP="002B2499">
                            <w:pPr>
                              <w:spacing w:after="0"/>
                              <w:ind w:left="36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21685CD" w14:textId="4177CE71" w:rsidR="000706BF" w:rsidRDefault="000706BF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AB49140" w14:textId="6E80D232" w:rsidR="000706BF" w:rsidRDefault="000706BF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C23B2D7" w14:textId="77777777" w:rsidR="000706BF" w:rsidRPr="000955F2" w:rsidRDefault="000706BF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FB075D" w14:textId="5E3FBFD8" w:rsidR="000955F2" w:rsidRPr="001E6F12" w:rsidRDefault="000955F2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7418A2A" w14:textId="77777777" w:rsidR="00AD61C4" w:rsidRPr="000955F2" w:rsidRDefault="00AD61C4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5E29E0" w14:textId="340B6EBB" w:rsidR="0073504B" w:rsidRPr="008F6AC3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5F794E30" w14:textId="77777777" w:rsidR="0073504B" w:rsidRDefault="0073504B" w:rsidP="0073504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 xml:space="preserve">Gas tablets: </w:t>
                            </w:r>
                            <w:r w:rsidRPr="008F6AC3">
                              <w:rPr>
                                <w:rFonts w:cstheme="minorHAnsi"/>
                              </w:rPr>
                              <w:t>Take two</w:t>
                            </w:r>
                            <w:r w:rsidR="00527405">
                              <w:rPr>
                                <w:rFonts w:cstheme="minorHAnsi"/>
                              </w:rPr>
                              <w:t xml:space="preserve"> mg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gas tablets with some water, or chew if chewable tablets.</w:t>
                            </w:r>
                          </w:p>
                          <w:p w14:paraId="4BB98325" w14:textId="77777777" w:rsidR="00AA5BEB" w:rsidRPr="008F6AC3" w:rsidRDefault="00AA5BEB" w:rsidP="0073504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  <w:p w14:paraId="26E8F803" w14:textId="77777777" w:rsidR="0073504B" w:rsidRPr="001E6F12" w:rsidRDefault="0073504B" w:rsidP="0073504B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527F4F33" w14:textId="77777777" w:rsidR="0073504B" w:rsidRPr="008F6AC3" w:rsidRDefault="0073504B" w:rsidP="0073504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You may have clear liquids</w:t>
                            </w:r>
                            <w:r w:rsidR="00164E46">
                              <w:rPr>
                                <w:rFonts w:cstheme="minorHAnsi"/>
                              </w:rPr>
                              <w:t>/water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(except broth or bouillon) up to 2 hours prior to the procedure.</w:t>
                            </w:r>
                          </w:p>
                          <w:p w14:paraId="790E35A2" w14:textId="77777777" w:rsidR="0073504B" w:rsidRPr="00301529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312C8D73" w14:textId="77777777" w:rsidR="00AD61C4" w:rsidRPr="00463C8D" w:rsidRDefault="00AD61C4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53B4986" w14:textId="77777777" w:rsidR="00AD61C4" w:rsidRDefault="0073504B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</w:pPr>
                            <w:r w:rsidRPr="008F6AC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We require a urine </w:t>
                            </w:r>
                            <w:r w:rsidRPr="008F6AC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pregnancy test</w:t>
                            </w:r>
                            <w:r w:rsidRPr="008F6AC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 on women of childbearing age before the procedure. </w:t>
                            </w:r>
                          </w:p>
                          <w:p w14:paraId="1E805DDE" w14:textId="77777777" w:rsidR="0073504B" w:rsidRPr="008F6AC3" w:rsidRDefault="0073504B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F6AC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Be prepared to give a urine sample when you arrive. 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</w:t>
                            </w:r>
                            <w:r w:rsidR="00914B23" w:rsidRP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–</w:t>
                            </w:r>
                            <w:r w:rsidR="00914B23" w:rsidRP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OVER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–  </w:t>
                            </w:r>
                          </w:p>
                          <w:p w14:paraId="3D9DCC5D" w14:textId="77777777" w:rsidR="0073504B" w:rsidRDefault="007350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68A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357.95pt;width:609.75pt;height:293.2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" stroked="f">
                <v:textbox>
                  <w:txbxContent>
                    <w:p w14:paraId="0461785D" w14:textId="52717412" w:rsidR="00527325" w:rsidRDefault="00527325" w:rsidP="00527325">
                      <w:pPr>
                        <w:spacing w:after="0"/>
                        <w:rPr>
                          <w:rFonts w:cstheme="minorHAnsi"/>
                        </w:rPr>
                      </w:pPr>
                    </w:p>
                    <w:p w14:paraId="061DC35B" w14:textId="5E1888FE" w:rsidR="00527325" w:rsidRDefault="00527325" w:rsidP="00937AD6">
                      <w:pPr>
                        <w:spacing w:after="0"/>
                        <w:rPr>
                          <w:rFonts w:cstheme="minorHAnsi"/>
                        </w:rPr>
                      </w:pPr>
                      <w:r w:rsidRPr="003B15DB">
                        <w:rPr>
                          <w:rFonts w:cstheme="minorHAnsi"/>
                          <w:b/>
                        </w:rPr>
                        <w:t xml:space="preserve">AT </w:t>
                      </w:r>
                      <w:r w:rsidR="0025137A">
                        <w:rPr>
                          <w:rFonts w:cstheme="minorHAnsi"/>
                          <w:b/>
                        </w:rPr>
                        <w:t>5 PM</w:t>
                      </w:r>
                      <w:r>
                        <w:rPr>
                          <w:rFonts w:cstheme="minorHAnsi"/>
                          <w:b/>
                        </w:rPr>
                        <w:t>:</w:t>
                      </w:r>
                    </w:p>
                    <w:p w14:paraId="1DBA5F25" w14:textId="013B4011" w:rsidR="00A0674F" w:rsidRDefault="00A0674F" w:rsidP="00937AD6">
                      <w:pPr>
                        <w:spacing w:after="0"/>
                        <w:rPr>
                          <w:rFonts w:cstheme="minorHAnsi"/>
                        </w:rPr>
                      </w:pPr>
                      <w:r w:rsidRPr="0025137A">
                        <w:rPr>
                          <w:rFonts w:cstheme="minorHAnsi"/>
                          <w:b/>
                          <w:bCs/>
                        </w:rPr>
                        <w:t>Step 1</w:t>
                      </w:r>
                      <w:r>
                        <w:rPr>
                          <w:rFonts w:cstheme="minorHAnsi"/>
                        </w:rPr>
                        <w:t>)</w:t>
                      </w:r>
                      <w:r w:rsidR="00665531">
                        <w:rPr>
                          <w:rFonts w:cstheme="minorHAnsi"/>
                        </w:rPr>
                        <w:t xml:space="preserve"> Add one 6 oz. bottle of SuPrep to mixing container (included in kit), fill to 16 oz. line with cool water and drink.</w:t>
                      </w:r>
                    </w:p>
                    <w:p w14:paraId="3EDC2D4F" w14:textId="71C35DA0" w:rsidR="00527325" w:rsidRDefault="00A0674F" w:rsidP="00A0674F">
                      <w:pPr>
                        <w:spacing w:after="0"/>
                        <w:rPr>
                          <w:rFonts w:cstheme="minorHAnsi"/>
                        </w:rPr>
                      </w:pPr>
                      <w:r w:rsidRPr="0025137A">
                        <w:rPr>
                          <w:rFonts w:cstheme="minorHAnsi"/>
                          <w:b/>
                          <w:bCs/>
                        </w:rPr>
                        <w:t>Step 2</w:t>
                      </w:r>
                      <w:r>
                        <w:rPr>
                          <w:rFonts w:cstheme="minorHAnsi"/>
                        </w:rPr>
                        <w:t xml:space="preserve">) </w:t>
                      </w:r>
                      <w:r w:rsidR="0025137A">
                        <w:rPr>
                          <w:rFonts w:cstheme="minorHAnsi"/>
                        </w:rPr>
                        <w:t>Refill container with 16 oz. of clear liquid and slowly drink within 30 minutes</w:t>
                      </w:r>
                      <w:r w:rsidR="00665531">
                        <w:rPr>
                          <w:rFonts w:cstheme="minorHAnsi"/>
                        </w:rPr>
                        <w:t xml:space="preserve">, do this step 2 times, drinking 32 oz. </w:t>
                      </w:r>
                    </w:p>
                    <w:p w14:paraId="3BE0225B" w14:textId="73DA921F" w:rsidR="0025137A" w:rsidRDefault="00665531" w:rsidP="00A0674F">
                      <w:p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If you get nauseated or throw up, wait 20-30 minutes and then resume drinking the SuPrep/clear liquids.</w:t>
                      </w:r>
                    </w:p>
                    <w:p w14:paraId="691266B3" w14:textId="4E641CE5" w:rsidR="000955F2" w:rsidRPr="0025137A" w:rsidRDefault="00A0674F" w:rsidP="0073504B">
                      <w:pPr>
                        <w:spacing w:after="0"/>
                        <w:rPr>
                          <w:rFonts w:cstheme="minorHAnsi"/>
                        </w:rPr>
                      </w:pPr>
                      <w:r w:rsidRPr="0025137A">
                        <w:rPr>
                          <w:rFonts w:cstheme="minorHAnsi"/>
                          <w:b/>
                          <w:bCs/>
                        </w:rPr>
                        <w:t xml:space="preserve">Step </w:t>
                      </w:r>
                      <w:r w:rsidR="00F3454E">
                        <w:rPr>
                          <w:rFonts w:cstheme="minorHAnsi"/>
                          <w:b/>
                          <w:bCs/>
                        </w:rPr>
                        <w:t>3</w:t>
                      </w:r>
                      <w:r>
                        <w:rPr>
                          <w:rFonts w:cstheme="minorHAnsi"/>
                        </w:rPr>
                        <w:t>)</w:t>
                      </w:r>
                      <w:r w:rsidR="000955F2" w:rsidRPr="000955F2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5137A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C</w:t>
                      </w:r>
                      <w:r w:rsidR="000955F2" w:rsidRPr="000955F2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ontinue to drink clear liquids throughout the evening</w:t>
                      </w:r>
                      <w:r w:rsidR="000955F2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238DF01F" w14:textId="0791317C" w:rsidR="0073504B" w:rsidRDefault="000955F2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0955F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PM</w:t>
                      </w: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: </w:t>
                      </w:r>
                      <w:r w:rsidR="00F3454E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Take </w:t>
                      </w:r>
                      <w:r w:rsidR="0066553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gas tablets with water, or chew if chewable tablets.</w:t>
                      </w:r>
                    </w:p>
                    <w:p w14:paraId="01D02D1F" w14:textId="77777777" w:rsidR="0025137A" w:rsidRDefault="0025137A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37341E79" w14:textId="33B6D6E5" w:rsidR="0025137A" w:rsidRDefault="000955F2" w:rsidP="0073504B">
                      <w:pPr>
                        <w:spacing w:after="0"/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0955F2"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DAY OF THE PROCEDURE</w:t>
                      </w:r>
                    </w:p>
                    <w:p w14:paraId="085EF0FA" w14:textId="55BA91DB" w:rsidR="0025137A" w:rsidRPr="00F3454E" w:rsidRDefault="0025137A" w:rsidP="00F3454E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F3454E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Hours before procedure:</w:t>
                      </w:r>
                    </w:p>
                    <w:p w14:paraId="64EBB2DF" w14:textId="4ADF3D37" w:rsidR="002B2499" w:rsidRDefault="002B2499" w:rsidP="002B2499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2B2499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Step 1</w:t>
                      </w: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) </w:t>
                      </w:r>
                      <w:r w:rsidR="002D6249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Add second bottle of SuPrep to the</w:t>
                      </w:r>
                      <w:r w:rsidR="0025137A" w:rsidRPr="002B2499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mixi</w:t>
                      </w:r>
                      <w:r w:rsidRPr="002B2499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n</w:t>
                      </w:r>
                      <w:r w:rsidR="0025137A" w:rsidRPr="002B2499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g container</w:t>
                      </w:r>
                      <w:r w:rsidR="002D6249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,</w:t>
                      </w:r>
                      <w:r w:rsidR="0025137A" w:rsidRPr="002B2499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D6249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fill to 16 oz. line with cool water and drink. Drink TWO more 16 0z. glasses of clear liquids within 1 hour. </w:t>
                      </w:r>
                    </w:p>
                    <w:p w14:paraId="5BA505D4" w14:textId="0975C7F9" w:rsidR="002B2499" w:rsidRDefault="002B2499" w:rsidP="002B2499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2B2499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Step 2</w:t>
                      </w: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)</w:t>
                      </w:r>
                      <w:r w:rsidR="002D6249" w:rsidRPr="002D6249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D6249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Take 2 Gas tablets with water, or chew if chewable tablets.</w:t>
                      </w:r>
                    </w:p>
                    <w:p w14:paraId="33AD07E6" w14:textId="2945333D" w:rsidR="002B2499" w:rsidRDefault="002B2499" w:rsidP="002B2499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2B2499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Step 3</w:t>
                      </w: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) </w:t>
                      </w:r>
                      <w:r w:rsidR="002D6249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You may have clear liquids (no broth or bouillon) up to 2 hours prior to procedures.</w:t>
                      </w:r>
                    </w:p>
                    <w:p w14:paraId="6D5AC4E9" w14:textId="2708EAFE" w:rsidR="002B2499" w:rsidRDefault="002B2499" w:rsidP="002B2499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1C2BD676" w14:textId="03F744D9" w:rsidR="002B2499" w:rsidRDefault="002B2499" w:rsidP="002B2499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We require a urine pregnancy test on women of childbearing age before the procedure.</w:t>
                      </w:r>
                    </w:p>
                    <w:p w14:paraId="4018F4DA" w14:textId="14E3B278" w:rsidR="002B2499" w:rsidRPr="002B2499" w:rsidRDefault="002B2499" w:rsidP="002B2499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Be prepared to give a urine sample when you arrive.</w:t>
                      </w:r>
                    </w:p>
                    <w:p w14:paraId="4CB488D5" w14:textId="18985C36" w:rsidR="002B2499" w:rsidRPr="002B2499" w:rsidRDefault="002B2499" w:rsidP="002B2499">
                      <w:pPr>
                        <w:spacing w:after="0"/>
                        <w:ind w:left="36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421685CD" w14:textId="4177CE71" w:rsidR="000706BF" w:rsidRDefault="000706BF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AB49140" w14:textId="6E80D232" w:rsidR="000706BF" w:rsidRDefault="000706BF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5C23B2D7" w14:textId="77777777" w:rsidR="000706BF" w:rsidRPr="000955F2" w:rsidRDefault="000706BF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0AFB075D" w14:textId="5E3FBFD8" w:rsidR="000955F2" w:rsidRPr="001E6F12" w:rsidRDefault="000955F2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</w:rPr>
                      </w:pPr>
                    </w:p>
                    <w:p w14:paraId="17418A2A" w14:textId="77777777" w:rsidR="00AD61C4" w:rsidRPr="000955F2" w:rsidRDefault="00AD61C4" w:rsidP="0073504B">
                      <w:pPr>
                        <w:spacing w:after="0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485E29E0" w14:textId="340B6EBB" w:rsidR="0073504B" w:rsidRPr="008F6AC3" w:rsidRDefault="0073504B" w:rsidP="0073504B">
                      <w:pPr>
                        <w:spacing w:after="0"/>
                        <w:rPr>
                          <w:rFonts w:cstheme="minorHAnsi"/>
                          <w:b/>
                        </w:rPr>
                      </w:pPr>
                    </w:p>
                    <w:p w14:paraId="5F794E30" w14:textId="77777777" w:rsidR="0073504B" w:rsidRDefault="0073504B" w:rsidP="0073504B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 xml:space="preserve">Gas tablets: </w:t>
                      </w:r>
                      <w:r w:rsidRPr="008F6AC3">
                        <w:rPr>
                          <w:rFonts w:cstheme="minorHAnsi"/>
                        </w:rPr>
                        <w:t>Take two</w:t>
                      </w:r>
                      <w:r w:rsidR="00527405">
                        <w:rPr>
                          <w:rFonts w:cstheme="minorHAnsi"/>
                        </w:rPr>
                        <w:t xml:space="preserve"> mg</w:t>
                      </w:r>
                      <w:r w:rsidRPr="008F6AC3">
                        <w:rPr>
                          <w:rFonts w:cstheme="minorHAnsi"/>
                        </w:rPr>
                        <w:t xml:space="preserve"> gas tablets with some water, or chew if chewable tablets.</w:t>
                      </w:r>
                    </w:p>
                    <w:p w14:paraId="4BB98325" w14:textId="77777777" w:rsidR="00AA5BEB" w:rsidRPr="008F6AC3" w:rsidRDefault="00AA5BEB" w:rsidP="0073504B">
                      <w:pPr>
                        <w:spacing w:after="0"/>
                        <w:rPr>
                          <w:rFonts w:cstheme="minorHAnsi"/>
                        </w:rPr>
                      </w:pPr>
                    </w:p>
                    <w:p w14:paraId="26E8F803" w14:textId="77777777" w:rsidR="0073504B" w:rsidRPr="001E6F12" w:rsidRDefault="0073504B" w:rsidP="0073504B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527F4F33" w14:textId="77777777" w:rsidR="0073504B" w:rsidRPr="008F6AC3" w:rsidRDefault="0073504B" w:rsidP="0073504B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You may have clear liquids</w:t>
                      </w:r>
                      <w:r w:rsidR="00164E46">
                        <w:rPr>
                          <w:rFonts w:cstheme="minorHAnsi"/>
                        </w:rPr>
                        <w:t>/water</w:t>
                      </w:r>
                      <w:r w:rsidRPr="008F6AC3">
                        <w:rPr>
                          <w:rFonts w:cstheme="minorHAnsi"/>
                        </w:rPr>
                        <w:t xml:space="preserve"> (except broth or bouillon) up to 2 hours prior to the procedure.</w:t>
                      </w:r>
                    </w:p>
                    <w:p w14:paraId="790E35A2" w14:textId="77777777" w:rsidR="0073504B" w:rsidRPr="00301529" w:rsidRDefault="0073504B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</w:rPr>
                      </w:pPr>
                    </w:p>
                    <w:p w14:paraId="312C8D73" w14:textId="77777777" w:rsidR="00AD61C4" w:rsidRPr="00463C8D" w:rsidRDefault="00AD61C4" w:rsidP="0073504B">
                      <w:pPr>
                        <w:pStyle w:val="Default"/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</w:pPr>
                    </w:p>
                    <w:p w14:paraId="153B4986" w14:textId="77777777" w:rsidR="00AD61C4" w:rsidRDefault="0073504B" w:rsidP="0073504B">
                      <w:pPr>
                        <w:pStyle w:val="Default"/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</w:pPr>
                      <w:r w:rsidRPr="008F6AC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We require a urine </w:t>
                      </w:r>
                      <w:r w:rsidRPr="008F6AC3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pregnancy test</w:t>
                      </w:r>
                      <w:r w:rsidRPr="008F6AC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 on women of childbearing age before the procedure. </w:t>
                      </w:r>
                    </w:p>
                    <w:p w14:paraId="1E805DDE" w14:textId="77777777" w:rsidR="0073504B" w:rsidRPr="008F6AC3" w:rsidRDefault="0073504B" w:rsidP="0073504B">
                      <w:pPr>
                        <w:pStyle w:val="Defaul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F6AC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Be prepared to give a urine sample when you arrive. </w:t>
                      </w:r>
                      <w:r w:rsidR="00914B2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</w:t>
                      </w:r>
                      <w:r w:rsidR="00914B23" w:rsidRP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–</w:t>
                      </w:r>
                      <w:r w:rsidR="00914B23" w:rsidRP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OVER</w:t>
                      </w:r>
                      <w:r w:rsid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–  </w:t>
                      </w:r>
                    </w:p>
                    <w:p w14:paraId="3D9DCC5D" w14:textId="77777777" w:rsidR="0073504B" w:rsidRDefault="0073504B"/>
                  </w:txbxContent>
                </v:textbox>
                <w10:wrap type="through" anchorx="page"/>
              </v:shape>
            </w:pict>
          </mc:Fallback>
        </mc:AlternateContent>
      </w:r>
      <w:r w:rsidR="00DA5ACA" w:rsidRPr="00B242DC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3A366F4" wp14:editId="6559F8A9">
                <wp:simplePos x="0" y="0"/>
                <wp:positionH relativeFrom="margin">
                  <wp:posOffset>-295275</wp:posOffset>
                </wp:positionH>
                <wp:positionV relativeFrom="paragraph">
                  <wp:posOffset>69215</wp:posOffset>
                </wp:positionV>
                <wp:extent cx="7467600" cy="140970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72F36" w14:textId="77777777" w:rsidR="00B242DC" w:rsidRDefault="00B242DC" w:rsidP="009034D9">
                            <w:pPr>
                              <w:pStyle w:val="NoSpacing"/>
                              <w:rPr>
                                <w:b/>
                                <w:u w:val="single"/>
                              </w:rPr>
                            </w:pPr>
                            <w:r w:rsidRPr="007F06FD">
                              <w:rPr>
                                <w:b/>
                                <w:u w:val="single"/>
                              </w:rPr>
                              <w:t>PROCEDURE LOCATION:</w:t>
                            </w:r>
                          </w:p>
                          <w:p w14:paraId="3E5F3C21" w14:textId="4720B6CB" w:rsidR="009034D9" w:rsidRPr="00735446" w:rsidRDefault="001B4187" w:rsidP="009034D9">
                            <w:pPr>
                              <w:pStyle w:val="NoSpacing"/>
                            </w:pPr>
                            <w:r>
                              <w:rPr>
                                <w:b/>
                              </w:rPr>
                              <w:t>______</w:t>
                            </w:r>
                            <w:r w:rsidR="00B242DC" w:rsidRPr="009034D9">
                              <w:rPr>
                                <w:b/>
                              </w:rPr>
                              <w:t xml:space="preserve"> </w:t>
                            </w:r>
                            <w:r w:rsidR="00B242DC" w:rsidRPr="00735446">
                              <w:rPr>
                                <w:b/>
                              </w:rPr>
                              <w:t>BEEBE OUTPATIENT SURGERY CENTER, 18941 JOHN J. WILLIAMS HWY, REHOBOTH BEACH, DE. 302-644-6992</w:t>
                            </w:r>
                          </w:p>
                          <w:p w14:paraId="6692816C" w14:textId="77777777" w:rsidR="00B242DC" w:rsidRPr="00735446" w:rsidRDefault="00B242DC" w:rsidP="009034D9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735446">
                              <w:t xml:space="preserve"> </w:t>
                            </w:r>
                            <w:r w:rsidR="008E6338" w:rsidRPr="00735446">
                              <w:tab/>
                            </w:r>
                            <w:r w:rsidRPr="00125E51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(Surgical scheduling will call you after 1 pm the day before your procedure to confirm your arrival time).</w:t>
                            </w:r>
                          </w:p>
                          <w:p w14:paraId="1D7BF85C" w14:textId="6FCB9DF5" w:rsidR="009034D9" w:rsidRPr="00735446" w:rsidRDefault="001B4187" w:rsidP="009034D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</w:t>
                            </w:r>
                            <w:r w:rsidR="00506FE0">
                              <w:rPr>
                                <w:b/>
                              </w:rPr>
                              <w:t xml:space="preserve"> </w:t>
                            </w:r>
                            <w:r w:rsidR="00B242DC" w:rsidRPr="00735446">
                              <w:rPr>
                                <w:b/>
                              </w:rPr>
                              <w:t xml:space="preserve">BEEBE HEALTHCARE OPERATING ROOM, 424 Savannah Road, Lewes, DE 302-645-3000 ext. 4776  </w:t>
                            </w:r>
                          </w:p>
                          <w:p w14:paraId="37F39905" w14:textId="08177DA8" w:rsidR="00B242DC" w:rsidRDefault="00B242DC" w:rsidP="008E6338">
                            <w:pPr>
                              <w:pStyle w:val="NoSpacing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125E51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(Surgical scheduling will call you after 1 pm the day before your procedure to confirm your arrival time</w:t>
                            </w:r>
                            <w:r w:rsidR="00DE685F" w:rsidRPr="00735446">
                              <w:rPr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083C4AB6" w14:textId="24C8A5E0" w:rsidR="00F81E37" w:rsidRPr="00AA7552" w:rsidRDefault="00F81E37" w:rsidP="008E6338">
                            <w:pPr>
                              <w:pStyle w:val="NoSpacing"/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 w:rsidRPr="00F81E3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READ INSTRUCTIONS FRONT AND BACK 2 WEEKS BEFORE PROCEDURE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AA7552">
                              <w:rPr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AA7552">
                              <w:rPr>
                                <w:sz w:val="24"/>
                                <w:szCs w:val="24"/>
                              </w:rPr>
                              <w:t>high</w:t>
                            </w:r>
                            <w:r w:rsidR="0025137A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AA7552">
                              <w:rPr>
                                <w:sz w:val="24"/>
                                <w:szCs w:val="24"/>
                              </w:rPr>
                              <w:t xml:space="preserve"> quality </w:t>
                            </w:r>
                            <w:r w:rsidRPr="00AA7552">
                              <w:rPr>
                                <w:sz w:val="24"/>
                                <w:szCs w:val="24"/>
                              </w:rPr>
                              <w:t xml:space="preserve">colonoscopy requires </w:t>
                            </w:r>
                            <w:r w:rsidR="00AA7552">
                              <w:rPr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</w:p>
                          <w:p w14:paraId="1742261E" w14:textId="0408A985" w:rsidR="007F06FD" w:rsidRPr="00AA7552" w:rsidRDefault="00AA7552" w:rsidP="009034D9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Pr="00AA7552">
                              <w:rPr>
                                <w:sz w:val="24"/>
                                <w:szCs w:val="24"/>
                              </w:rPr>
                              <w:t>A good clean-out. Poor clean out may result in having to reschedule.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366F4" id="_x0000_s1027" type="#_x0000_t202" style="position:absolute;margin-left:-23.25pt;margin-top:5.45pt;width:588pt;height:11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" stroked="f">
                <v:textbox>
                  <w:txbxContent>
                    <w:p w14:paraId="5EB72F36" w14:textId="77777777" w:rsidR="00B242DC" w:rsidRDefault="00B242DC" w:rsidP="009034D9">
                      <w:pPr>
                        <w:pStyle w:val="NoSpacing"/>
                        <w:rPr>
                          <w:b/>
                          <w:u w:val="single"/>
                        </w:rPr>
                      </w:pPr>
                      <w:r w:rsidRPr="007F06FD">
                        <w:rPr>
                          <w:b/>
                          <w:u w:val="single"/>
                        </w:rPr>
                        <w:t>PROCEDURE LOCATION:</w:t>
                      </w:r>
                    </w:p>
                    <w:p w14:paraId="3E5F3C21" w14:textId="4720B6CB" w:rsidR="009034D9" w:rsidRPr="00735446" w:rsidRDefault="001B4187" w:rsidP="009034D9">
                      <w:pPr>
                        <w:pStyle w:val="NoSpacing"/>
                      </w:pPr>
                      <w:r>
                        <w:rPr>
                          <w:b/>
                        </w:rPr>
                        <w:t>______</w:t>
                      </w:r>
                      <w:r w:rsidR="00B242DC" w:rsidRPr="009034D9">
                        <w:rPr>
                          <w:b/>
                        </w:rPr>
                        <w:t xml:space="preserve"> </w:t>
                      </w:r>
                      <w:r w:rsidR="00B242DC" w:rsidRPr="00735446">
                        <w:rPr>
                          <w:b/>
                        </w:rPr>
                        <w:t>BEEBE OUTPATIENT SURGERY CENTER, 18941 JOHN J. WILLIAMS HWY, REHOBOTH BEACH, DE. 302-644-6992</w:t>
                      </w:r>
                    </w:p>
                    <w:p w14:paraId="6692816C" w14:textId="77777777" w:rsidR="00B242DC" w:rsidRPr="00735446" w:rsidRDefault="00B242DC" w:rsidP="009034D9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735446">
                        <w:t xml:space="preserve"> </w:t>
                      </w:r>
                      <w:r w:rsidR="008E6338" w:rsidRPr="00735446">
                        <w:tab/>
                      </w:r>
                      <w:r w:rsidRPr="00125E51">
                        <w:rPr>
                          <w:sz w:val="20"/>
                          <w:szCs w:val="20"/>
                          <w:highlight w:val="yellow"/>
                        </w:rPr>
                        <w:t>(Surgical scheduling will call you after 1 pm the day before your procedure to confirm your arrival time).</w:t>
                      </w:r>
                    </w:p>
                    <w:p w14:paraId="1D7BF85C" w14:textId="6FCB9DF5" w:rsidR="009034D9" w:rsidRPr="00735446" w:rsidRDefault="001B4187" w:rsidP="009034D9">
                      <w:pPr>
                        <w:pStyle w:val="NoSpacing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</w:t>
                      </w:r>
                      <w:r w:rsidR="00506FE0">
                        <w:rPr>
                          <w:b/>
                        </w:rPr>
                        <w:t xml:space="preserve"> </w:t>
                      </w:r>
                      <w:r w:rsidR="00B242DC" w:rsidRPr="00735446">
                        <w:rPr>
                          <w:b/>
                        </w:rPr>
                        <w:t xml:space="preserve">BEEBE HEALTHCARE OPERATING ROOM, 424 Savannah Road, Lewes, DE 302-645-3000 ext. 4776  </w:t>
                      </w:r>
                    </w:p>
                    <w:p w14:paraId="37F39905" w14:textId="08177DA8" w:rsidR="00B242DC" w:rsidRDefault="00B242DC" w:rsidP="008E6338">
                      <w:pPr>
                        <w:pStyle w:val="NoSpacing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125E51">
                        <w:rPr>
                          <w:sz w:val="20"/>
                          <w:szCs w:val="20"/>
                          <w:highlight w:val="yellow"/>
                        </w:rPr>
                        <w:t>(Surgical scheduling will call you after 1 pm the day before your procedure to confirm your arrival time</w:t>
                      </w:r>
                      <w:r w:rsidR="00DE685F" w:rsidRPr="00735446">
                        <w:rPr>
                          <w:sz w:val="20"/>
                          <w:szCs w:val="20"/>
                        </w:rPr>
                        <w:t>).</w:t>
                      </w:r>
                    </w:p>
                    <w:p w14:paraId="083C4AB6" w14:textId="24C8A5E0" w:rsidR="00F81E37" w:rsidRPr="00AA7552" w:rsidRDefault="00F81E37" w:rsidP="008E6338">
                      <w:pPr>
                        <w:pStyle w:val="NoSpacing"/>
                        <w:ind w:firstLine="720"/>
                        <w:rPr>
                          <w:sz w:val="24"/>
                          <w:szCs w:val="24"/>
                        </w:rPr>
                      </w:pPr>
                      <w:r w:rsidRPr="00F81E37">
                        <w:rPr>
                          <w:b/>
                          <w:bCs/>
                          <w:sz w:val="24"/>
                          <w:szCs w:val="24"/>
                        </w:rPr>
                        <w:t>READ INSTRUCTIONS FRONT AND BACK 2 WEEKS BEFORE PROCEDURE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. </w:t>
                      </w:r>
                      <w:r w:rsidRPr="00AA7552">
                        <w:rPr>
                          <w:sz w:val="24"/>
                          <w:szCs w:val="24"/>
                        </w:rPr>
                        <w:t xml:space="preserve">A </w:t>
                      </w:r>
                      <w:r w:rsidR="00AA7552">
                        <w:rPr>
                          <w:sz w:val="24"/>
                          <w:szCs w:val="24"/>
                        </w:rPr>
                        <w:t>high</w:t>
                      </w:r>
                      <w:r w:rsidR="0025137A">
                        <w:rPr>
                          <w:sz w:val="24"/>
                          <w:szCs w:val="24"/>
                        </w:rPr>
                        <w:t>-</w:t>
                      </w:r>
                      <w:r w:rsidR="00AA7552">
                        <w:rPr>
                          <w:sz w:val="24"/>
                          <w:szCs w:val="24"/>
                        </w:rPr>
                        <w:t xml:space="preserve"> quality </w:t>
                      </w:r>
                      <w:r w:rsidRPr="00AA7552">
                        <w:rPr>
                          <w:sz w:val="24"/>
                          <w:szCs w:val="24"/>
                        </w:rPr>
                        <w:t xml:space="preserve">colonoscopy requires </w:t>
                      </w:r>
                      <w:r w:rsidR="00AA7552">
                        <w:rPr>
                          <w:sz w:val="24"/>
                          <w:szCs w:val="24"/>
                        </w:rPr>
                        <w:t xml:space="preserve">            </w:t>
                      </w:r>
                    </w:p>
                    <w:p w14:paraId="1742261E" w14:textId="0408A985" w:rsidR="007F06FD" w:rsidRPr="00AA7552" w:rsidRDefault="00AA7552" w:rsidP="009034D9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  </w:t>
                      </w:r>
                      <w:r w:rsidRPr="00AA7552">
                        <w:rPr>
                          <w:sz w:val="24"/>
                          <w:szCs w:val="24"/>
                        </w:rPr>
                        <w:t>A good clean-out. Poor clean out may result in having to reschedule.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06BF" w:rsidRPr="003B47E5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8DABD3F" wp14:editId="58287CFC">
                <wp:simplePos x="0" y="0"/>
                <wp:positionH relativeFrom="margin">
                  <wp:posOffset>-304800</wp:posOffset>
                </wp:positionH>
                <wp:positionV relativeFrom="margin">
                  <wp:posOffset>2745740</wp:posOffset>
                </wp:positionV>
                <wp:extent cx="7353300" cy="1781175"/>
                <wp:effectExtent l="0" t="0" r="0" b="9525"/>
                <wp:wrapThrough wrapText="bothSides">
                  <wp:wrapPolygon edited="0">
                    <wp:start x="0" y="0"/>
                    <wp:lineTo x="0" y="21484"/>
                    <wp:lineTo x="21544" y="21484"/>
                    <wp:lineTo x="21544" y="0"/>
                    <wp:lineTo x="0" y="0"/>
                  </wp:wrapPolygon>
                </wp:wrapThrough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0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7DA9A" w14:textId="177D7009" w:rsidR="003B47E5" w:rsidRPr="00BF4DF7" w:rsidRDefault="003B47E5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F4DF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COLONOSCOPY </w:t>
                            </w:r>
                            <w:r w:rsidR="00973724" w:rsidRPr="00BF4DF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PREP </w:t>
                            </w:r>
                            <w:r w:rsidRPr="00BF4DF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INSTRUCTIONS</w:t>
                            </w:r>
                            <w:r w:rsidR="004372AF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-</w:t>
                            </w:r>
                            <w:r w:rsidR="00665531" w:rsidRPr="00F3454E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highlight w:val="yellow"/>
                                <w:u w:val="single"/>
                              </w:rPr>
                              <w:t>SUPREP</w:t>
                            </w:r>
                          </w:p>
                          <w:p w14:paraId="6539FFA3" w14:textId="77777777" w:rsidR="003B47E5" w:rsidRPr="00301529" w:rsidRDefault="003B47E5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7D110B2C" w14:textId="46069099" w:rsidR="003B47E5" w:rsidRPr="008F6AC3" w:rsidRDefault="00937AD6" w:rsidP="003B47E5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5</w:t>
                            </w:r>
                            <w:r w:rsidR="003B47E5" w:rsidRPr="008F6AC3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DAYS BEFORE PROCEDURE</w:t>
                            </w:r>
                          </w:p>
                          <w:p w14:paraId="11E68A9A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545FF3E9" w14:textId="7772ED05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 No raw fruits or vegetables.  No nuts, popcorn, or foods containing seeds.</w:t>
                            </w:r>
                            <w:r w:rsidR="00937AD6">
                              <w:rPr>
                                <w:rFonts w:cstheme="minorHAnsi"/>
                              </w:rPr>
                              <w:t xml:space="preserve"> Stay well hydrated.</w:t>
                            </w:r>
                          </w:p>
                          <w:p w14:paraId="001D13CE" w14:textId="77777777" w:rsidR="003B47E5" w:rsidRPr="00301529" w:rsidRDefault="003B47E5" w:rsidP="003B47E5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3D0229EA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THE DAY BEFORE THE PROCEDURE</w:t>
                            </w:r>
                          </w:p>
                          <w:p w14:paraId="170EDC10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301D146D" w14:textId="64337717" w:rsidR="003B47E5" w:rsidRPr="008F6AC3" w:rsidRDefault="00937AD6" w:rsidP="003B47E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AA7552">
                              <w:rPr>
                                <w:rFonts w:cstheme="minorHAnsi"/>
                                <w:b/>
                                <w:bCs/>
                              </w:rPr>
                              <w:t>B</w:t>
                            </w:r>
                            <w:r w:rsidR="003B47E5" w:rsidRPr="00AA7552">
                              <w:rPr>
                                <w:rFonts w:cstheme="minorHAnsi"/>
                                <w:b/>
                                <w:bCs/>
                              </w:rPr>
                              <w:t>reakfast</w:t>
                            </w:r>
                            <w:r>
                              <w:rPr>
                                <w:rFonts w:cstheme="minorHAnsi"/>
                              </w:rPr>
                              <w:t>- light breakfast</w:t>
                            </w:r>
                            <w:r w:rsidR="003B47E5" w:rsidRPr="008F6AC3">
                              <w:rPr>
                                <w:rFonts w:cstheme="minorHAnsi"/>
                              </w:rPr>
                              <w:t xml:space="preserve"> such as yogurt,</w:t>
                            </w:r>
                            <w:r>
                              <w:rPr>
                                <w:rFonts w:cstheme="minorHAnsi"/>
                              </w:rPr>
                              <w:t xml:space="preserve"> white</w:t>
                            </w:r>
                            <w:r w:rsidR="003B47E5" w:rsidRPr="008F6AC3">
                              <w:rPr>
                                <w:rFonts w:cstheme="minorHAnsi"/>
                              </w:rPr>
                              <w:t xml:space="preserve"> toast, eggs</w:t>
                            </w:r>
                            <w:r>
                              <w:rPr>
                                <w:rFonts w:cstheme="minorHAnsi"/>
                              </w:rPr>
                              <w:t>, cottage cheese</w:t>
                            </w:r>
                            <w:r w:rsidR="003B47E5" w:rsidRPr="008F6AC3">
                              <w:rPr>
                                <w:rFonts w:cstheme="minorHAnsi"/>
                              </w:rPr>
                              <w:t xml:space="preserve"> and black </w:t>
                            </w:r>
                            <w:r w:rsidR="003B47E5">
                              <w:rPr>
                                <w:rFonts w:cstheme="minorHAnsi"/>
                              </w:rPr>
                              <w:t>coffee</w:t>
                            </w:r>
                            <w:r>
                              <w:rPr>
                                <w:rFonts w:cstheme="minorHAnsi"/>
                              </w:rPr>
                              <w:t xml:space="preserve"> or tea</w:t>
                            </w:r>
                            <w:r w:rsidR="003B47E5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3B47E5" w:rsidRPr="008F6AC3">
                              <w:rPr>
                                <w:rFonts w:cstheme="minorHAnsi"/>
                              </w:rPr>
                              <w:t xml:space="preserve">with some milk. </w:t>
                            </w:r>
                          </w:p>
                          <w:p w14:paraId="66A55F6E" w14:textId="2AF178A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>After breakfast only clear liquids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(examples)</w:t>
                            </w:r>
                            <w:r w:rsidRPr="008F6AC3">
                              <w:rPr>
                                <w:rFonts w:cstheme="minorHAnsi"/>
                                <w:b/>
                              </w:rPr>
                              <w:t xml:space="preserve">: 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Coffee (no cream), Tea (no cream), </w:t>
                            </w:r>
                            <w:r w:rsidR="00937AD6" w:rsidRPr="008F6AC3">
                              <w:rPr>
                                <w:rFonts w:cstheme="minorHAnsi"/>
                              </w:rPr>
                              <w:t>Jell-O</w:t>
                            </w:r>
                            <w:r w:rsidR="00937AD6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(not red or purple), Popsicles (not red </w:t>
                            </w:r>
                            <w:r w:rsidR="00937AD6">
                              <w:rPr>
                                <w:rFonts w:cstheme="minorHAnsi"/>
                              </w:rPr>
                              <w:t xml:space="preserve">or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purple), Clear Juice (not OJ), Clear Broth or</w:t>
                            </w:r>
                            <w:r w:rsidRPr="00A974B1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Pr="008F6AC3">
                              <w:rPr>
                                <w:rFonts w:cstheme="minorHAnsi"/>
                              </w:rPr>
                              <w:t>Bouillon, Carbonated Beverages (includes dark colas)</w:t>
                            </w:r>
                            <w:r w:rsidR="00163C03">
                              <w:rPr>
                                <w:rFonts w:cstheme="minorHAnsi"/>
                              </w:rPr>
                              <w:t>.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ABD3F" id="_x0000_s1028" type="#_x0000_t202" style="position:absolute;margin-left:-24pt;margin-top:216.2pt;width:579pt;height:140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" stroked="f">
                <v:textbox>
                  <w:txbxContent>
                    <w:p w14:paraId="0267DA9A" w14:textId="177D7009" w:rsidR="003B47E5" w:rsidRPr="00BF4DF7" w:rsidRDefault="003B47E5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BF4DF7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 xml:space="preserve">COLONOSCOPY </w:t>
                      </w:r>
                      <w:r w:rsidR="00973724" w:rsidRPr="00BF4DF7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 xml:space="preserve">PREP </w:t>
                      </w:r>
                      <w:r w:rsidRPr="00BF4DF7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INSTRUCTIONS</w:t>
                      </w:r>
                      <w:r w:rsidR="004372AF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-</w:t>
                      </w:r>
                      <w:r w:rsidR="00665531" w:rsidRPr="00F3454E">
                        <w:rPr>
                          <w:rFonts w:cstheme="minorHAnsi"/>
                          <w:b/>
                          <w:sz w:val="32"/>
                          <w:szCs w:val="32"/>
                          <w:highlight w:val="yellow"/>
                          <w:u w:val="single"/>
                        </w:rPr>
                        <w:t>SUPREP</w:t>
                      </w:r>
                    </w:p>
                    <w:p w14:paraId="6539FFA3" w14:textId="77777777" w:rsidR="003B47E5" w:rsidRPr="00301529" w:rsidRDefault="003B47E5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7D110B2C" w14:textId="46069099" w:rsidR="003B47E5" w:rsidRPr="008F6AC3" w:rsidRDefault="00937AD6" w:rsidP="003B47E5">
                      <w:pPr>
                        <w:spacing w:after="0"/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>5</w:t>
                      </w:r>
                      <w:r w:rsidR="003B47E5" w:rsidRPr="008F6AC3"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 xml:space="preserve"> DAYS BEFORE PROCEDURE</w:t>
                      </w:r>
                    </w:p>
                    <w:p w14:paraId="11E68A9A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545FF3E9" w14:textId="7772ED05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 No raw fruits or vegetables.  No nuts, popcorn, or foods containing seeds.</w:t>
                      </w:r>
                      <w:r w:rsidR="00937AD6">
                        <w:rPr>
                          <w:rFonts w:cstheme="minorHAnsi"/>
                        </w:rPr>
                        <w:t xml:space="preserve"> Stay well hydrated.</w:t>
                      </w:r>
                    </w:p>
                    <w:p w14:paraId="001D13CE" w14:textId="77777777" w:rsidR="003B47E5" w:rsidRPr="00301529" w:rsidRDefault="003B47E5" w:rsidP="003B47E5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  <w:u w:val="single"/>
                        </w:rPr>
                      </w:pPr>
                    </w:p>
                    <w:p w14:paraId="3D0229EA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8F6AC3"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>THE DAY BEFORE THE PROCEDURE</w:t>
                      </w:r>
                    </w:p>
                    <w:p w14:paraId="170EDC10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301D146D" w14:textId="64337717" w:rsidR="003B47E5" w:rsidRPr="008F6AC3" w:rsidRDefault="00937AD6" w:rsidP="003B47E5">
                      <w:pPr>
                        <w:spacing w:after="0"/>
                        <w:rPr>
                          <w:rFonts w:cstheme="minorHAnsi"/>
                        </w:rPr>
                      </w:pPr>
                      <w:r w:rsidRPr="00AA7552">
                        <w:rPr>
                          <w:rFonts w:cstheme="minorHAnsi"/>
                          <w:b/>
                          <w:bCs/>
                        </w:rPr>
                        <w:t>B</w:t>
                      </w:r>
                      <w:r w:rsidR="003B47E5" w:rsidRPr="00AA7552">
                        <w:rPr>
                          <w:rFonts w:cstheme="minorHAnsi"/>
                          <w:b/>
                          <w:bCs/>
                        </w:rPr>
                        <w:t>reakfast</w:t>
                      </w:r>
                      <w:r>
                        <w:rPr>
                          <w:rFonts w:cstheme="minorHAnsi"/>
                        </w:rPr>
                        <w:t>- light breakfast</w:t>
                      </w:r>
                      <w:r w:rsidR="003B47E5" w:rsidRPr="008F6AC3">
                        <w:rPr>
                          <w:rFonts w:cstheme="minorHAnsi"/>
                        </w:rPr>
                        <w:t xml:space="preserve"> such as yogurt,</w:t>
                      </w:r>
                      <w:r>
                        <w:rPr>
                          <w:rFonts w:cstheme="minorHAnsi"/>
                        </w:rPr>
                        <w:t xml:space="preserve"> white</w:t>
                      </w:r>
                      <w:r w:rsidR="003B47E5" w:rsidRPr="008F6AC3">
                        <w:rPr>
                          <w:rFonts w:cstheme="minorHAnsi"/>
                        </w:rPr>
                        <w:t xml:space="preserve"> toast, eggs</w:t>
                      </w:r>
                      <w:r>
                        <w:rPr>
                          <w:rFonts w:cstheme="minorHAnsi"/>
                        </w:rPr>
                        <w:t>, cottage cheese</w:t>
                      </w:r>
                      <w:r w:rsidR="003B47E5" w:rsidRPr="008F6AC3">
                        <w:rPr>
                          <w:rFonts w:cstheme="minorHAnsi"/>
                        </w:rPr>
                        <w:t xml:space="preserve"> and black </w:t>
                      </w:r>
                      <w:r w:rsidR="003B47E5">
                        <w:rPr>
                          <w:rFonts w:cstheme="minorHAnsi"/>
                        </w:rPr>
                        <w:t>coffee</w:t>
                      </w:r>
                      <w:r>
                        <w:rPr>
                          <w:rFonts w:cstheme="minorHAnsi"/>
                        </w:rPr>
                        <w:t xml:space="preserve"> or tea</w:t>
                      </w:r>
                      <w:r w:rsidR="003B47E5">
                        <w:rPr>
                          <w:rFonts w:cstheme="minorHAnsi"/>
                        </w:rPr>
                        <w:t xml:space="preserve"> </w:t>
                      </w:r>
                      <w:r w:rsidR="003B47E5" w:rsidRPr="008F6AC3">
                        <w:rPr>
                          <w:rFonts w:cstheme="minorHAnsi"/>
                        </w:rPr>
                        <w:t xml:space="preserve">with some milk. </w:t>
                      </w:r>
                    </w:p>
                    <w:p w14:paraId="66A55F6E" w14:textId="2AF178A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>After breakfast only clear liquids</w:t>
                      </w:r>
                      <w:r>
                        <w:rPr>
                          <w:rFonts w:cstheme="minorHAnsi"/>
                          <w:b/>
                        </w:rPr>
                        <w:t xml:space="preserve"> (examples)</w:t>
                      </w:r>
                      <w:r w:rsidRPr="008F6AC3">
                        <w:rPr>
                          <w:rFonts w:cstheme="minorHAnsi"/>
                          <w:b/>
                        </w:rPr>
                        <w:t xml:space="preserve">:  </w:t>
                      </w:r>
                      <w:r w:rsidRPr="008F6AC3">
                        <w:rPr>
                          <w:rFonts w:cstheme="minorHAnsi"/>
                        </w:rPr>
                        <w:t xml:space="preserve">Coffee (no cream), Tea (no cream), </w:t>
                      </w:r>
                      <w:r w:rsidR="00937AD6" w:rsidRPr="008F6AC3">
                        <w:rPr>
                          <w:rFonts w:cstheme="minorHAnsi"/>
                        </w:rPr>
                        <w:t>Jell-O</w:t>
                      </w:r>
                      <w:r w:rsidR="00937AD6">
                        <w:rPr>
                          <w:rFonts w:cstheme="minorHAnsi"/>
                        </w:rPr>
                        <w:t xml:space="preserve"> </w:t>
                      </w:r>
                      <w:r w:rsidRPr="008F6AC3">
                        <w:rPr>
                          <w:rFonts w:cstheme="minorHAnsi"/>
                        </w:rPr>
                        <w:t xml:space="preserve"> (not red or purple), Popsicles (not red </w:t>
                      </w:r>
                      <w:r w:rsidR="00937AD6">
                        <w:rPr>
                          <w:rFonts w:cstheme="minorHAnsi"/>
                        </w:rPr>
                        <w:t xml:space="preserve">or </w:t>
                      </w:r>
                      <w:r w:rsidRPr="008F6AC3">
                        <w:rPr>
                          <w:rFonts w:cstheme="minorHAnsi"/>
                        </w:rPr>
                        <w:t xml:space="preserve"> purple), Clear Juice (not OJ), Clear Broth or</w:t>
                      </w:r>
                      <w:r w:rsidRPr="00A974B1">
                        <w:rPr>
                          <w:rFonts w:ascii="Arial" w:hAnsi="Arial"/>
                        </w:rPr>
                        <w:t xml:space="preserve"> </w:t>
                      </w:r>
                      <w:r w:rsidRPr="008F6AC3">
                        <w:rPr>
                          <w:rFonts w:cstheme="minorHAnsi"/>
                        </w:rPr>
                        <w:t>Bouillon, Carbonated Beverages (includes dark colas)</w:t>
                      </w:r>
                      <w:r w:rsidR="00163C03">
                        <w:rPr>
                          <w:rFonts w:cstheme="minorHAnsi"/>
                        </w:rPr>
                        <w:t>.</w:t>
                      </w:r>
                      <w:r w:rsidRPr="008F6AC3">
                        <w:rPr>
                          <w:rFonts w:cstheme="minorHAnsi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0706BF" w:rsidRPr="003866B5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4F2E45C2" wp14:editId="4C198FAC">
                <wp:simplePos x="0" y="0"/>
                <wp:positionH relativeFrom="margin">
                  <wp:posOffset>-219075</wp:posOffset>
                </wp:positionH>
                <wp:positionV relativeFrom="paragraph">
                  <wp:posOffset>1497965</wp:posOffset>
                </wp:positionV>
                <wp:extent cx="7419975" cy="1219200"/>
                <wp:effectExtent l="0" t="0" r="9525" b="0"/>
                <wp:wrapTight wrapText="bothSides">
                  <wp:wrapPolygon edited="0">
                    <wp:start x="0" y="0"/>
                    <wp:lineTo x="0" y="21263"/>
                    <wp:lineTo x="21572" y="21263"/>
                    <wp:lineTo x="21572" y="0"/>
                    <wp:lineTo x="0" y="0"/>
                  </wp:wrapPolygon>
                </wp:wrapTight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A1F4C" w14:textId="3931171B" w:rsidR="003866B5" w:rsidRDefault="003866B5" w:rsidP="003866B5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E6338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PICK UP AT PHARMACY</w:t>
                            </w:r>
                            <w:r w:rsidR="00665531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14:paraId="4C2FA769" w14:textId="77777777" w:rsidR="00163C03" w:rsidRDefault="00163C03" w:rsidP="00163C03">
                            <w:pPr>
                              <w:pStyle w:val="NoSpacing"/>
                              <w:rPr>
                                <w:shd w:val="clear" w:color="auto" w:fill="FFFFFF"/>
                              </w:rPr>
                            </w:pPr>
                          </w:p>
                          <w:p w14:paraId="5B364A46" w14:textId="1C2A9E3A" w:rsidR="00163C03" w:rsidRPr="00527325" w:rsidRDefault="00665531" w:rsidP="0052732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12529"/>
                                <w:shd w:val="clear" w:color="auto" w:fill="FFFFFF"/>
                              </w:rPr>
                              <w:t>Suprep</w:t>
                            </w:r>
                            <w:r w:rsidR="00937AD6">
                              <w:rPr>
                                <w:rFonts w:ascii="Calibri" w:hAnsi="Calibri" w:cs="Calibri"/>
                                <w:color w:val="212529"/>
                                <w:shd w:val="clear" w:color="auto" w:fill="FFFFFF"/>
                              </w:rPr>
                              <w:t xml:space="preserve"> kit (prescription mailed electronically to your pharmacy), (if problems with insurance, call us for possible alternative preparation).</w:t>
                            </w:r>
                          </w:p>
                          <w:p w14:paraId="4CCC452F" w14:textId="33E4C6D3" w:rsidR="00527325" w:rsidRPr="00527325" w:rsidRDefault="0052732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D172C3">
                              <w:t>Four over-the-counter t</w:t>
                            </w:r>
                            <w:r>
                              <w:t>ablets (</w:t>
                            </w:r>
                            <w:r w:rsidRPr="00527325">
                              <w:rPr>
                                <w:b/>
                              </w:rPr>
                              <w:t>Simethicone, Gas-X, Mylanta Gas</w:t>
                            </w:r>
                            <w:r w:rsidRPr="00D172C3">
                              <w:t>), extra-strength, if possible</w:t>
                            </w:r>
                            <w:r w:rsidR="00937AD6">
                              <w:t>: not red in color.</w:t>
                            </w:r>
                          </w:p>
                          <w:p w14:paraId="5386E92D" w14:textId="77777777" w:rsidR="00AA5BEB" w:rsidRPr="00D172C3" w:rsidRDefault="00AA5BEB" w:rsidP="00AA5BEB"/>
                          <w:p w14:paraId="79AC39A9" w14:textId="77777777" w:rsidR="00D172C3" w:rsidRDefault="00D172C3" w:rsidP="00D172C3">
                            <w:pPr>
                              <w:pStyle w:val="NoSpacing"/>
                            </w:pPr>
                          </w:p>
                          <w:p w14:paraId="5F2D1230" w14:textId="77777777" w:rsidR="008F0914" w:rsidRPr="008F0914" w:rsidRDefault="008F0914" w:rsidP="008F0914">
                            <w:pPr>
                              <w:pStyle w:val="NoSpacing"/>
                            </w:pPr>
                          </w:p>
                          <w:p w14:paraId="5F1F96C6" w14:textId="77777777" w:rsidR="003866B5" w:rsidRDefault="003866B5" w:rsidP="008F0914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59E813E1" w14:textId="77777777" w:rsidR="008F0914" w:rsidRDefault="008F0914" w:rsidP="008F0914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374F726F" w14:textId="77777777" w:rsidR="008F0914" w:rsidRPr="003866B5" w:rsidRDefault="008F0914" w:rsidP="008F0914">
                            <w:pPr>
                              <w:pStyle w:val="NoSpacing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7DE5E20A" w14:textId="77777777" w:rsidR="003866B5" w:rsidRPr="008F6AC3" w:rsidRDefault="003866B5" w:rsidP="008F0914">
                            <w:pPr>
                              <w:pStyle w:val="NoSpacing"/>
                              <w:jc w:val="right"/>
                            </w:pPr>
                          </w:p>
                          <w:p w14:paraId="771D920A" w14:textId="77777777" w:rsidR="003866B5" w:rsidRDefault="003866B5" w:rsidP="003866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E45C2" id="Text Box 24" o:spid="_x0000_s1029" type="#_x0000_t202" style="position:absolute;margin-left:-17.25pt;margin-top:117.95pt;width:584.25pt;height:96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" stroked="f">
                <v:textbox>
                  <w:txbxContent>
                    <w:p w14:paraId="731A1F4C" w14:textId="3931171B" w:rsidR="003866B5" w:rsidRDefault="003866B5" w:rsidP="003866B5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8E6338">
                        <w:rPr>
                          <w:b/>
                          <w:sz w:val="32"/>
                          <w:szCs w:val="32"/>
                          <w:u w:val="single"/>
                        </w:rPr>
                        <w:t>PICK UP AT PHARMACY</w:t>
                      </w:r>
                      <w:r w:rsidR="00665531">
                        <w:rPr>
                          <w:b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14:paraId="4C2FA769" w14:textId="77777777" w:rsidR="00163C03" w:rsidRDefault="00163C03" w:rsidP="00163C03">
                      <w:pPr>
                        <w:pStyle w:val="NoSpacing"/>
                        <w:rPr>
                          <w:shd w:val="clear" w:color="auto" w:fill="FFFFFF"/>
                        </w:rPr>
                      </w:pPr>
                    </w:p>
                    <w:p w14:paraId="5B364A46" w14:textId="1C2A9E3A" w:rsidR="00163C03" w:rsidRPr="00527325" w:rsidRDefault="00665531" w:rsidP="0052732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cstheme="minorHAns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12529"/>
                          <w:shd w:val="clear" w:color="auto" w:fill="FFFFFF"/>
                        </w:rPr>
                        <w:t>Suprep</w:t>
                      </w:r>
                      <w:r w:rsidR="00937AD6">
                        <w:rPr>
                          <w:rFonts w:ascii="Calibri" w:hAnsi="Calibri" w:cs="Calibri"/>
                          <w:color w:val="212529"/>
                          <w:shd w:val="clear" w:color="auto" w:fill="FFFFFF"/>
                        </w:rPr>
                        <w:t xml:space="preserve"> kit (prescription mailed electronically to your pharmacy), (if problems with insurance, call us for possible alternative preparation).</w:t>
                      </w:r>
                    </w:p>
                    <w:p w14:paraId="4CCC452F" w14:textId="33E4C6D3" w:rsidR="00527325" w:rsidRPr="00527325" w:rsidRDefault="0052732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cstheme="minorHAnsi"/>
                          <w:b/>
                        </w:rPr>
                      </w:pPr>
                      <w:r>
                        <w:t xml:space="preserve"> </w:t>
                      </w:r>
                      <w:r w:rsidRPr="00D172C3">
                        <w:t>Four over-the-counter t</w:t>
                      </w:r>
                      <w:r>
                        <w:t>ablets (</w:t>
                      </w:r>
                      <w:r w:rsidRPr="00527325">
                        <w:rPr>
                          <w:b/>
                        </w:rPr>
                        <w:t>Simethicone, Gas-X, Mylanta Gas</w:t>
                      </w:r>
                      <w:r w:rsidRPr="00D172C3">
                        <w:t>), extra-strength, if possible</w:t>
                      </w:r>
                      <w:r w:rsidR="00937AD6">
                        <w:t>: not red in color.</w:t>
                      </w:r>
                    </w:p>
                    <w:p w14:paraId="5386E92D" w14:textId="77777777" w:rsidR="00AA5BEB" w:rsidRPr="00D172C3" w:rsidRDefault="00AA5BEB" w:rsidP="00AA5BEB"/>
                    <w:p w14:paraId="79AC39A9" w14:textId="77777777" w:rsidR="00D172C3" w:rsidRDefault="00D172C3" w:rsidP="00D172C3">
                      <w:pPr>
                        <w:pStyle w:val="NoSpacing"/>
                      </w:pPr>
                    </w:p>
                    <w:p w14:paraId="5F2D1230" w14:textId="77777777" w:rsidR="008F0914" w:rsidRPr="008F0914" w:rsidRDefault="008F0914" w:rsidP="008F0914">
                      <w:pPr>
                        <w:pStyle w:val="NoSpacing"/>
                      </w:pPr>
                    </w:p>
                    <w:p w14:paraId="5F1F96C6" w14:textId="77777777" w:rsidR="003866B5" w:rsidRDefault="003866B5" w:rsidP="008F0914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59E813E1" w14:textId="77777777" w:rsidR="008F0914" w:rsidRDefault="008F0914" w:rsidP="008F0914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374F726F" w14:textId="77777777" w:rsidR="008F0914" w:rsidRPr="003866B5" w:rsidRDefault="008F0914" w:rsidP="008F0914">
                      <w:pPr>
                        <w:pStyle w:val="NoSpacing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7DE5E20A" w14:textId="77777777" w:rsidR="003866B5" w:rsidRPr="008F6AC3" w:rsidRDefault="003866B5" w:rsidP="008F0914">
                      <w:pPr>
                        <w:pStyle w:val="NoSpacing"/>
                        <w:jc w:val="right"/>
                      </w:pPr>
                    </w:p>
                    <w:p w14:paraId="771D920A" w14:textId="77777777" w:rsidR="003866B5" w:rsidRDefault="003866B5" w:rsidP="003866B5"/>
                  </w:txbxContent>
                </v:textbox>
                <w10:wrap type="tight" anchorx="margin"/>
              </v:shape>
            </w:pict>
          </mc:Fallback>
        </mc:AlternateContent>
      </w:r>
      <w:r w:rsidR="000955F2" w:rsidRPr="00B242DC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8AF4B14" wp14:editId="30385892">
                <wp:simplePos x="0" y="0"/>
                <wp:positionH relativeFrom="margin">
                  <wp:posOffset>-381000</wp:posOffset>
                </wp:positionH>
                <wp:positionV relativeFrom="paragraph">
                  <wp:posOffset>221615</wp:posOffset>
                </wp:positionV>
                <wp:extent cx="7239000" cy="1438275"/>
                <wp:effectExtent l="0" t="0" r="0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9DA1F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</w:p>
                          <w:p w14:paraId="73A19EBE" w14:textId="0C345AE0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  <w:r w:rsidRPr="0073504B">
                              <w:rPr>
                                <w:b/>
                              </w:rPr>
                              <w:t>__</w:t>
                            </w:r>
                          </w:p>
                          <w:p w14:paraId="1A53C3CE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  <w:r w:rsidRPr="0073504B">
                              <w:rPr>
                                <w:b/>
                              </w:rPr>
                              <w:t xml:space="preserve">SUPREP Rx SENT </w:t>
                            </w:r>
                            <w:proofErr w:type="gramStart"/>
                            <w:r w:rsidRPr="0073504B">
                              <w:rPr>
                                <w:b/>
                              </w:rPr>
                              <w:t>TO:_</w:t>
                            </w:r>
                            <w:proofErr w:type="gramEnd"/>
                            <w:r w:rsidRPr="0073504B">
                              <w:rPr>
                                <w:b/>
                              </w:rPr>
                              <w:t>____________</w:t>
                            </w:r>
                            <w:r w:rsidR="00301529">
                              <w:rPr>
                                <w:b/>
                              </w:rPr>
                              <w:t>______</w:t>
                            </w:r>
                            <w:r w:rsidRPr="0073504B">
                              <w:rPr>
                                <w:b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F4B14" id="_x0000_s1030" type="#_x0000_t202" style="position:absolute;margin-left:-30pt;margin-top:17.45pt;width:570pt;height:113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" stroked="f">
                <v:textbox>
                  <w:txbxContent>
                    <w:p w14:paraId="2F29DA1F" w14:textId="77777777" w:rsidR="00B242DC" w:rsidRPr="0073504B" w:rsidRDefault="00B242DC">
                      <w:pPr>
                        <w:rPr>
                          <w:b/>
                        </w:rPr>
                      </w:pPr>
                    </w:p>
                    <w:p w14:paraId="73A19EBE" w14:textId="0C345AE0" w:rsidR="00B242DC" w:rsidRPr="0073504B" w:rsidRDefault="00B242DC">
                      <w:pPr>
                        <w:rPr>
                          <w:b/>
                        </w:rPr>
                      </w:pPr>
                      <w:r w:rsidRPr="0073504B">
                        <w:rPr>
                          <w:b/>
                        </w:rPr>
                        <w:t>__</w:t>
                      </w:r>
                    </w:p>
                    <w:p w14:paraId="1A53C3CE" w14:textId="77777777" w:rsidR="00B242DC" w:rsidRPr="0073504B" w:rsidRDefault="00B242DC">
                      <w:pPr>
                        <w:rPr>
                          <w:b/>
                        </w:rPr>
                      </w:pPr>
                      <w:r w:rsidRPr="0073504B">
                        <w:rPr>
                          <w:b/>
                        </w:rPr>
                        <w:t xml:space="preserve">SUPREP Rx SENT </w:t>
                      </w:r>
                      <w:proofErr w:type="gramStart"/>
                      <w:r w:rsidRPr="0073504B">
                        <w:rPr>
                          <w:b/>
                        </w:rPr>
                        <w:t>TO:_</w:t>
                      </w:r>
                      <w:proofErr w:type="gramEnd"/>
                      <w:r w:rsidRPr="0073504B">
                        <w:rPr>
                          <w:b/>
                        </w:rPr>
                        <w:t>____________</w:t>
                      </w:r>
                      <w:r w:rsidR="00301529">
                        <w:rPr>
                          <w:b/>
                        </w:rPr>
                        <w:t>______</w:t>
                      </w:r>
                      <w:r w:rsidRPr="0073504B">
                        <w:rPr>
                          <w:b/>
                        </w:rPr>
                        <w:t>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78BA" w:rsidRPr="008F6AC3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C96498" wp14:editId="598F9667">
                <wp:simplePos x="0" y="0"/>
                <wp:positionH relativeFrom="margin">
                  <wp:posOffset>3990975</wp:posOffset>
                </wp:positionH>
                <wp:positionV relativeFrom="paragraph">
                  <wp:posOffset>303530</wp:posOffset>
                </wp:positionV>
                <wp:extent cx="3078480" cy="891540"/>
                <wp:effectExtent l="0" t="0" r="7620" b="381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558F9" w14:textId="77777777" w:rsidR="00914B23" w:rsidRPr="00914B23" w:rsidRDefault="00914B23" w:rsidP="00914B23">
                            <w:pPr>
                              <w:pStyle w:val="NoSpacing"/>
                              <w:rPr>
                                <w:b/>
                              </w:rPr>
                            </w:pPr>
                          </w:p>
                          <w:p w14:paraId="73B2EB72" w14:textId="77777777" w:rsidR="00914B23" w:rsidRPr="00914B23" w:rsidRDefault="00914B23" w:rsidP="00914B23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914B23">
                              <w:rPr>
                                <w:b/>
                              </w:rPr>
                              <w:t>___________________________</w:t>
                            </w:r>
                            <w:r>
                              <w:rPr>
                                <w:b/>
                              </w:rPr>
                              <w:t>_</w:t>
                            </w:r>
                            <w:r w:rsidRPr="00914B23">
                              <w:rPr>
                                <w:b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96498" id="_x0000_s1031" type="#_x0000_t202" style="position:absolute;margin-left:314.25pt;margin-top:23.9pt;width:242.4pt;height:70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" stroked="f">
                <v:textbox>
                  <w:txbxContent>
                    <w:p w14:paraId="018558F9" w14:textId="77777777" w:rsidR="00914B23" w:rsidRPr="00914B23" w:rsidRDefault="00914B23" w:rsidP="00914B23">
                      <w:pPr>
                        <w:pStyle w:val="NoSpacing"/>
                        <w:rPr>
                          <w:b/>
                        </w:rPr>
                      </w:pPr>
                    </w:p>
                    <w:p w14:paraId="73B2EB72" w14:textId="77777777" w:rsidR="00914B23" w:rsidRPr="00914B23" w:rsidRDefault="00914B23" w:rsidP="00914B23">
                      <w:pPr>
                        <w:pStyle w:val="NoSpacing"/>
                        <w:rPr>
                          <w:b/>
                        </w:rPr>
                      </w:pPr>
                      <w:r w:rsidRPr="00914B23">
                        <w:rPr>
                          <w:b/>
                        </w:rPr>
                        <w:t>___________________________</w:t>
                      </w:r>
                      <w:r>
                        <w:rPr>
                          <w:b/>
                        </w:rPr>
                        <w:t>_</w:t>
                      </w:r>
                      <w:r w:rsidRPr="00914B23">
                        <w:rPr>
                          <w:b/>
                        </w:rPr>
                        <w:t>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17594A" w14:textId="4B7D665E" w:rsidR="008F6AC3" w:rsidRPr="008F6AC3" w:rsidRDefault="0097079D" w:rsidP="00625A00">
      <w:pPr>
        <w:pStyle w:val="Footer"/>
        <w:spacing w:line="480" w:lineRule="auto"/>
        <w:rPr>
          <w:rFonts w:cstheme="minorHAnsi"/>
          <w:b/>
        </w:rPr>
      </w:pPr>
      <w:r w:rsidRPr="002C5558">
        <w:rPr>
          <w:rFonts w:cstheme="minorHAnsi"/>
          <w:b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EBAE866" wp14:editId="09F76A33">
                <wp:simplePos x="0" y="0"/>
                <wp:positionH relativeFrom="page">
                  <wp:posOffset>257175</wp:posOffset>
                </wp:positionH>
                <wp:positionV relativeFrom="paragraph">
                  <wp:posOffset>183515</wp:posOffset>
                </wp:positionV>
                <wp:extent cx="7315200" cy="413385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413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D176F" w14:textId="77777777" w:rsidR="002C5558" w:rsidRPr="002C5558" w:rsidRDefault="002C5558" w:rsidP="002C5558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958EEB0" w14:textId="77777777" w:rsidR="002C5558" w:rsidRPr="002C5558" w:rsidRDefault="002C5558" w:rsidP="002C5558">
                            <w:pPr>
                              <w:pStyle w:val="Default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C555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MEDICATIONS</w:t>
                            </w:r>
                          </w:p>
                          <w:p w14:paraId="63C9CF52" w14:textId="77777777" w:rsidR="002C5558" w:rsidRPr="001F1342" w:rsidRDefault="002C5558" w:rsidP="002C5558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BF607D9" w14:textId="310E35C9" w:rsidR="002C5558" w:rsidRDefault="00F3454E" w:rsidP="002D6249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*</w:t>
                            </w:r>
                            <w:r w:rsidR="002C5558"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Blood thinners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*</w:t>
                            </w:r>
                            <w:r w:rsidR="002C5558"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:</w:t>
                            </w:r>
                            <w:r w:rsidR="002C5558"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If you are taking Aggrenox, Brilinta, Clopidogrel, Coumadin, Effient, Eliquis, Elmiron, Persantine, Plavix, Pletal, Pradaxa, Savaysa, Ticlid, vitamin E, Warfarin or Xarelto, </w:t>
                            </w:r>
                            <w:r w:rsidR="002C5558"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please contact the provider who prescribes these drugs and get instructions about holding them prior to the procedure.</w:t>
                            </w:r>
                            <w:r w:rsidR="002C5558"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DD16A71" w14:textId="77777777" w:rsidR="002D6249" w:rsidRPr="002D6249" w:rsidRDefault="002D6249" w:rsidP="002D6249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8980F96" w14:textId="2BCEF57D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Reduce or stop </w:t>
                            </w:r>
                            <w:r w:rsidRPr="002C5558">
                              <w:rPr>
                                <w:rFonts w:cstheme="minorHAnsi"/>
                                <w:b/>
                              </w:rPr>
                              <w:t>over the counter non-steroidals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(A</w:t>
                            </w:r>
                            <w:r w:rsidR="00AD61C4">
                              <w:rPr>
                                <w:rFonts w:cstheme="minorHAnsi"/>
                              </w:rPr>
                              <w:t>leve</w:t>
                            </w:r>
                            <w:r w:rsidRPr="002C5558">
                              <w:rPr>
                                <w:rFonts w:cstheme="minorHAnsi"/>
                              </w:rPr>
                              <w:t>, I</w:t>
                            </w:r>
                            <w:r w:rsidR="00AD61C4">
                              <w:rPr>
                                <w:rFonts w:cstheme="minorHAnsi"/>
                              </w:rPr>
                              <w:t>buprofen</w:t>
                            </w:r>
                            <w:r w:rsidRPr="002C5558">
                              <w:rPr>
                                <w:rFonts w:cstheme="minorHAnsi"/>
                              </w:rPr>
                              <w:t>, M</w:t>
                            </w:r>
                            <w:r w:rsidR="00AD61C4">
                              <w:rPr>
                                <w:rFonts w:cstheme="minorHAnsi"/>
                              </w:rPr>
                              <w:t>otrin</w:t>
                            </w:r>
                            <w:r w:rsidRPr="002C5558">
                              <w:rPr>
                                <w:rFonts w:cstheme="minorHAnsi"/>
                              </w:rPr>
                              <w:t>, N</w:t>
                            </w:r>
                            <w:r w:rsidR="00AD61C4">
                              <w:rPr>
                                <w:rFonts w:cstheme="minorHAnsi"/>
                              </w:rPr>
                              <w:t>aprosyn</w:t>
                            </w:r>
                            <w:r w:rsidRPr="002C5558">
                              <w:rPr>
                                <w:rFonts w:cstheme="minorHAnsi"/>
                              </w:rPr>
                              <w:t>, M</w:t>
                            </w:r>
                            <w:r w:rsidR="00AD61C4">
                              <w:rPr>
                                <w:rFonts w:cstheme="minorHAnsi"/>
                              </w:rPr>
                              <w:t>eloxicam,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AD61C4">
                              <w:rPr>
                                <w:rFonts w:cstheme="minorHAnsi"/>
                              </w:rPr>
                              <w:t>etc</w:t>
                            </w:r>
                            <w:r w:rsidRPr="002C5558">
                              <w:rPr>
                                <w:rFonts w:cstheme="minorHAnsi"/>
                              </w:rPr>
                              <w:t>.), for one week before your procedure due to their blood thinning action. Tylenol and acetaminophen CAN be used</w:t>
                            </w:r>
                            <w:r w:rsidR="002D6249">
                              <w:rPr>
                                <w:rFonts w:cstheme="minorHAnsi"/>
                              </w:rPr>
                              <w:t xml:space="preserve"> as a replacement.</w:t>
                            </w:r>
                          </w:p>
                          <w:p w14:paraId="07232D79" w14:textId="577C6CE3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If you are using </w:t>
                            </w:r>
                            <w:proofErr w:type="gramStart"/>
                            <w:r w:rsidRPr="00F3454E">
                              <w:rPr>
                                <w:rFonts w:cstheme="minorHAnsi"/>
                                <w:b/>
                                <w:highlight w:val="yellow"/>
                              </w:rPr>
                              <w:t>ASPIRIN</w:t>
                            </w:r>
                            <w:proofErr w:type="gramEnd"/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97079D">
                              <w:rPr>
                                <w:rFonts w:cstheme="minorHAnsi"/>
                              </w:rPr>
                              <w:t>you may continue unless you have experienced bleeding after a prior procedure, then you would stop aspirin for 7 days prior to your scheduled procedure.</w:t>
                            </w:r>
                          </w:p>
                          <w:p w14:paraId="6B941C73" w14:textId="37BC8D10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If you have any questions, call our office. </w:t>
                            </w:r>
                            <w:r w:rsidR="0097079D">
                              <w:rPr>
                                <w:rFonts w:cstheme="minorHAnsi"/>
                              </w:rPr>
                              <w:t xml:space="preserve"> 302-645-9325</w:t>
                            </w:r>
                          </w:p>
                          <w:p w14:paraId="2C144909" w14:textId="3D86D8DE" w:rsidR="002C5558" w:rsidRPr="002C5558" w:rsidRDefault="002C5558" w:rsidP="0068011E">
                            <w:pPr>
                              <w:pStyle w:val="Default"/>
                              <w:spacing w:after="26"/>
                              <w:rPr>
                                <w:rFonts w:cstheme="minorHAnsi"/>
                              </w:rPr>
                            </w:pPr>
                            <w:r w:rsidRPr="00F3454E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Diabetes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If you have diabetes contact the provider who prescribes your diabetes medicine. You will need instructions on </w:t>
                            </w:r>
                            <w:r w:rsidR="001F134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dosing changes before your procedure. </w:t>
                            </w:r>
                            <w:r w:rsidRP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Should you begin to feel like your blood sugar is dropping, you may suck on ha</w:t>
                            </w:r>
                            <w:r w:rsidR="00F3454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rd</w:t>
                            </w:r>
                            <w:r w:rsid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candy (not red</w:t>
                            </w:r>
                            <w:r w:rsidR="002D624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or purple</w:t>
                            </w:r>
                            <w:r w:rsidRP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), a glucose tab, or have sips of clear juice any time prior to the procedure.</w:t>
                            </w:r>
                          </w:p>
                          <w:p w14:paraId="2142AF6B" w14:textId="77777777" w:rsidR="002C5558" w:rsidRPr="00463C8D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6506AD9" w14:textId="7947F7F8" w:rsid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F3454E">
                              <w:rPr>
                                <w:rFonts w:cstheme="minorHAnsi"/>
                                <w:b/>
                                <w:highlight w:val="yellow"/>
                              </w:rPr>
                              <w:t>Other medications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2C5558">
                              <w:rPr>
                                <w:rFonts w:cstheme="minorHAnsi"/>
                              </w:rPr>
                              <w:t>You can continue your other medications; particularly heart and blood pressure medications. Take</w:t>
                            </w:r>
                            <w:r w:rsidR="0068011E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2C5558">
                              <w:rPr>
                                <w:rFonts w:cstheme="minorHAnsi"/>
                              </w:rPr>
                              <w:t>them with some water on the day of the colonoscopy</w:t>
                            </w:r>
                            <w:r w:rsidR="001F1342">
                              <w:rPr>
                                <w:rFonts w:cstheme="minorHAnsi"/>
                              </w:rPr>
                              <w:t>.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093BC795" w14:textId="77777777" w:rsidR="0097079D" w:rsidRDefault="0097079D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  <w:p w14:paraId="04771959" w14:textId="490CDEE8" w:rsidR="0097079D" w:rsidRPr="00035C66" w:rsidRDefault="0097079D" w:rsidP="002C5558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35C66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highlight w:val="yellow"/>
                              </w:rPr>
                              <w:t xml:space="preserve">GLP-1 for weight loss </w:t>
                            </w:r>
                            <w:r w:rsidR="00035C66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highlight w:val="yellow"/>
                              </w:rPr>
                              <w:t xml:space="preserve">and diabetes </w:t>
                            </w:r>
                            <w:r w:rsidRPr="00035C66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highlight w:val="yellow"/>
                              </w:rPr>
                              <w:t>need to be stopped for 7 days prior to procedure.</w:t>
                            </w:r>
                          </w:p>
                          <w:p w14:paraId="507E4AC1" w14:textId="7119C46E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AE866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20.25pt;margin-top:14.45pt;width:8in;height:325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" stroked="f">
                <v:textbox>
                  <w:txbxContent>
                    <w:p w14:paraId="675D176F" w14:textId="77777777" w:rsidR="002C5558" w:rsidRPr="002C5558" w:rsidRDefault="002C5558" w:rsidP="002C5558">
                      <w:pPr>
                        <w:pStyle w:val="Default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958EEB0" w14:textId="77777777" w:rsidR="002C5558" w:rsidRPr="002C5558" w:rsidRDefault="002C5558" w:rsidP="002C5558">
                      <w:pPr>
                        <w:pStyle w:val="Default"/>
                        <w:jc w:val="center"/>
                        <w:rPr>
                          <w:rFonts w:asciiTheme="minorHAnsi" w:hAnsiTheme="minorHAnsi" w:cstheme="minorHAnsi"/>
                          <w:sz w:val="28"/>
                          <w:szCs w:val="28"/>
                          <w:u w:val="single"/>
                        </w:rPr>
                      </w:pPr>
                      <w:r w:rsidRPr="002C5558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MEDICATIONS</w:t>
                      </w:r>
                    </w:p>
                    <w:p w14:paraId="63C9CF52" w14:textId="77777777" w:rsidR="002C5558" w:rsidRPr="001F1342" w:rsidRDefault="002C5558" w:rsidP="002C5558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7BF607D9" w14:textId="310E35C9" w:rsidR="002C5558" w:rsidRDefault="00F3454E" w:rsidP="002D6249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*</w:t>
                      </w:r>
                      <w:r w:rsidR="002C5558"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Blood thinners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*</w:t>
                      </w:r>
                      <w:r w:rsidR="002C5558"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:</w:t>
                      </w:r>
                      <w:r w:rsidR="002C5558"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If you are taking Aggrenox, Brilinta, Clopidogrel, Coumadin, Effient, Eliquis, Elmiron, Persantine, Plavix, Pletal, Pradaxa, Savaysa, Ticlid, vitamin E, Warfarin or Xarelto, </w:t>
                      </w:r>
                      <w:r w:rsidR="002C5558"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please contact the provider who prescribes these drugs and get instructions about holding them prior to the procedure.</w:t>
                      </w:r>
                      <w:r w:rsidR="002C5558"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DD16A71" w14:textId="77777777" w:rsidR="002D6249" w:rsidRPr="002D6249" w:rsidRDefault="002D6249" w:rsidP="002D6249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28980F96" w14:textId="2BCEF57D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Reduce or stop </w:t>
                      </w:r>
                      <w:r w:rsidRPr="002C5558">
                        <w:rPr>
                          <w:rFonts w:cstheme="minorHAnsi"/>
                          <w:b/>
                        </w:rPr>
                        <w:t>over the counter non-steroidals</w:t>
                      </w:r>
                      <w:r w:rsidRPr="002C5558">
                        <w:rPr>
                          <w:rFonts w:cstheme="minorHAnsi"/>
                        </w:rPr>
                        <w:t xml:space="preserve"> (A</w:t>
                      </w:r>
                      <w:r w:rsidR="00AD61C4">
                        <w:rPr>
                          <w:rFonts w:cstheme="minorHAnsi"/>
                        </w:rPr>
                        <w:t>leve</w:t>
                      </w:r>
                      <w:r w:rsidRPr="002C5558">
                        <w:rPr>
                          <w:rFonts w:cstheme="minorHAnsi"/>
                        </w:rPr>
                        <w:t>, I</w:t>
                      </w:r>
                      <w:r w:rsidR="00AD61C4">
                        <w:rPr>
                          <w:rFonts w:cstheme="minorHAnsi"/>
                        </w:rPr>
                        <w:t>buprofen</w:t>
                      </w:r>
                      <w:r w:rsidRPr="002C5558">
                        <w:rPr>
                          <w:rFonts w:cstheme="minorHAnsi"/>
                        </w:rPr>
                        <w:t>, M</w:t>
                      </w:r>
                      <w:r w:rsidR="00AD61C4">
                        <w:rPr>
                          <w:rFonts w:cstheme="minorHAnsi"/>
                        </w:rPr>
                        <w:t>otrin</w:t>
                      </w:r>
                      <w:r w:rsidRPr="002C5558">
                        <w:rPr>
                          <w:rFonts w:cstheme="minorHAnsi"/>
                        </w:rPr>
                        <w:t>, N</w:t>
                      </w:r>
                      <w:r w:rsidR="00AD61C4">
                        <w:rPr>
                          <w:rFonts w:cstheme="minorHAnsi"/>
                        </w:rPr>
                        <w:t>aprosyn</w:t>
                      </w:r>
                      <w:r w:rsidRPr="002C5558">
                        <w:rPr>
                          <w:rFonts w:cstheme="minorHAnsi"/>
                        </w:rPr>
                        <w:t>, M</w:t>
                      </w:r>
                      <w:r w:rsidR="00AD61C4">
                        <w:rPr>
                          <w:rFonts w:cstheme="minorHAnsi"/>
                        </w:rPr>
                        <w:t>eloxicam,</w:t>
                      </w:r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  <w:r w:rsidR="00AD61C4">
                        <w:rPr>
                          <w:rFonts w:cstheme="minorHAnsi"/>
                        </w:rPr>
                        <w:t>etc</w:t>
                      </w:r>
                      <w:r w:rsidRPr="002C5558">
                        <w:rPr>
                          <w:rFonts w:cstheme="minorHAnsi"/>
                        </w:rPr>
                        <w:t>.), for one week before your procedure due to their blood thinning action. Tylenol and acetaminophen CAN be used</w:t>
                      </w:r>
                      <w:r w:rsidR="002D6249">
                        <w:rPr>
                          <w:rFonts w:cstheme="minorHAnsi"/>
                        </w:rPr>
                        <w:t xml:space="preserve"> as a replacement.</w:t>
                      </w:r>
                    </w:p>
                    <w:p w14:paraId="07232D79" w14:textId="577C6CE3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If you are using </w:t>
                      </w:r>
                      <w:proofErr w:type="gramStart"/>
                      <w:r w:rsidRPr="00F3454E">
                        <w:rPr>
                          <w:rFonts w:cstheme="minorHAnsi"/>
                          <w:b/>
                          <w:highlight w:val="yellow"/>
                        </w:rPr>
                        <w:t>ASPIRIN</w:t>
                      </w:r>
                      <w:proofErr w:type="gramEnd"/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  <w:r w:rsidR="0097079D">
                        <w:rPr>
                          <w:rFonts w:cstheme="minorHAnsi"/>
                        </w:rPr>
                        <w:t>you may continue unless you have experienced bleeding after a prior procedure, then you would stop aspirin for 7 days prior to your scheduled procedure.</w:t>
                      </w:r>
                    </w:p>
                    <w:p w14:paraId="6B941C73" w14:textId="37BC8D10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If you have any questions, call our office. </w:t>
                      </w:r>
                      <w:r w:rsidR="0097079D">
                        <w:rPr>
                          <w:rFonts w:cstheme="minorHAnsi"/>
                        </w:rPr>
                        <w:t xml:space="preserve"> 302-645-9325</w:t>
                      </w:r>
                    </w:p>
                    <w:p w14:paraId="2C144909" w14:textId="3D86D8DE" w:rsidR="002C5558" w:rsidRPr="002C5558" w:rsidRDefault="002C5558" w:rsidP="0068011E">
                      <w:pPr>
                        <w:pStyle w:val="Default"/>
                        <w:spacing w:after="26"/>
                        <w:rPr>
                          <w:rFonts w:cstheme="minorHAnsi"/>
                        </w:rPr>
                      </w:pPr>
                      <w:r w:rsidRPr="00F3454E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Diabetes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If you have diabetes contact the provider who prescribes your diabetes medicine. You will need instructions on </w:t>
                      </w:r>
                      <w:r w:rsidR="001F134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   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dosing changes before your procedure. </w:t>
                      </w:r>
                      <w:r w:rsidRP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>Should you begin to feel like your blood sugar is dropping, you may suck on ha</w:t>
                      </w:r>
                      <w:r w:rsidR="00F3454E">
                        <w:rPr>
                          <w:rFonts w:ascii="Calibri" w:hAnsi="Calibri" w:cs="Calibri"/>
                          <w:sz w:val="22"/>
                          <w:szCs w:val="22"/>
                        </w:rPr>
                        <w:t>rd</w:t>
                      </w:r>
                      <w:r w:rsid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>candy (not red</w:t>
                      </w:r>
                      <w:r w:rsidR="002D624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or purple</w:t>
                      </w:r>
                      <w:r w:rsidRP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>), a glucose tab, or have sips of clear juice any time prior to the procedure.</w:t>
                      </w:r>
                    </w:p>
                    <w:p w14:paraId="2142AF6B" w14:textId="77777777" w:rsidR="002C5558" w:rsidRPr="00463C8D" w:rsidRDefault="002C5558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16506AD9" w14:textId="7947F7F8" w:rsidR="002C5558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F3454E">
                        <w:rPr>
                          <w:rFonts w:cstheme="minorHAnsi"/>
                          <w:b/>
                          <w:highlight w:val="yellow"/>
                        </w:rPr>
                        <w:t>Other medications</w:t>
                      </w:r>
                      <w:r>
                        <w:rPr>
                          <w:rFonts w:cstheme="minorHAnsi"/>
                          <w:b/>
                        </w:rPr>
                        <w:t>: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Pr="002C5558">
                        <w:rPr>
                          <w:rFonts w:cstheme="minorHAnsi"/>
                        </w:rPr>
                        <w:t>You can continue your other medications; particularly heart and blood pressure medications. Take</w:t>
                      </w:r>
                      <w:r w:rsidR="0068011E">
                        <w:rPr>
                          <w:rFonts w:cstheme="minorHAnsi"/>
                        </w:rPr>
                        <w:t xml:space="preserve"> </w:t>
                      </w:r>
                      <w:r w:rsidRPr="002C5558">
                        <w:rPr>
                          <w:rFonts w:cstheme="minorHAnsi"/>
                        </w:rPr>
                        <w:t>them with some water on the day of the colonoscopy</w:t>
                      </w:r>
                      <w:r w:rsidR="001F1342">
                        <w:rPr>
                          <w:rFonts w:cstheme="minorHAnsi"/>
                        </w:rPr>
                        <w:t>.</w:t>
                      </w:r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093BC795" w14:textId="77777777" w:rsidR="0097079D" w:rsidRDefault="0097079D" w:rsidP="002C5558">
                      <w:pPr>
                        <w:spacing w:after="0"/>
                        <w:rPr>
                          <w:rFonts w:cstheme="minorHAnsi"/>
                        </w:rPr>
                      </w:pPr>
                    </w:p>
                    <w:p w14:paraId="04771959" w14:textId="490CDEE8" w:rsidR="0097079D" w:rsidRPr="00035C66" w:rsidRDefault="0097079D" w:rsidP="002C5558">
                      <w:pPr>
                        <w:spacing w:after="0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035C66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highlight w:val="yellow"/>
                        </w:rPr>
                        <w:t xml:space="preserve">GLP-1 for weight loss </w:t>
                      </w:r>
                      <w:r w:rsidR="00035C66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highlight w:val="yellow"/>
                        </w:rPr>
                        <w:t xml:space="preserve">and diabetes </w:t>
                      </w:r>
                      <w:r w:rsidRPr="00035C66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highlight w:val="yellow"/>
                        </w:rPr>
                        <w:t>need to be stopped for 7 days prior to procedure.</w:t>
                      </w:r>
                    </w:p>
                    <w:p w14:paraId="507E4AC1" w14:textId="7119C46E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D6249" w:rsidRPr="002C5558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AA92045" wp14:editId="10168852">
                <wp:simplePos x="0" y="0"/>
                <wp:positionH relativeFrom="margin">
                  <wp:posOffset>-342900</wp:posOffset>
                </wp:positionH>
                <wp:positionV relativeFrom="paragraph">
                  <wp:posOffset>4736465</wp:posOffset>
                </wp:positionV>
                <wp:extent cx="7477125" cy="4210050"/>
                <wp:effectExtent l="0" t="0" r="9525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7125" cy="421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2B110" w14:textId="77777777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321F90A0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>Please arrive with the following</w:t>
                            </w:r>
                            <w:r w:rsidRPr="008F6AC3">
                              <w:rPr>
                                <w:rFonts w:cstheme="minorHAnsi"/>
                              </w:rPr>
                              <w:t>:</w:t>
                            </w:r>
                          </w:p>
                          <w:p w14:paraId="7FFC0D7B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>*Picture ID</w:t>
                            </w:r>
                          </w:p>
                          <w:p w14:paraId="039E3334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>*Insurance cards</w:t>
                            </w:r>
                          </w:p>
                          <w:p w14:paraId="671F0DC2" w14:textId="7F5DD01C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 xml:space="preserve">*Medication List </w:t>
                            </w:r>
                          </w:p>
                          <w:p w14:paraId="2D5FAA56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 xml:space="preserve">*Responsible driver (18 years old or older) </w:t>
                            </w:r>
                          </w:p>
                          <w:p w14:paraId="4A167D6F" w14:textId="77777777" w:rsidR="0068011E" w:rsidRPr="00463C8D" w:rsidRDefault="0068011E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5BD6DD25" w14:textId="77777777" w:rsidR="002C5558" w:rsidRPr="008F6AC3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Your driver </w:t>
                            </w:r>
                            <w:r w:rsidRPr="008F6AC3">
                              <w:rPr>
                                <w:rFonts w:cstheme="minorHAnsi"/>
                                <w:b/>
                              </w:rPr>
                              <w:t>MUST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be able to receive instructions, sign for your discharge, and remain at the center during your entire procedure time. You will be considered legally impaire</w:t>
                            </w:r>
                            <w:r w:rsidR="00463C8D">
                              <w:rPr>
                                <w:rFonts w:cstheme="minorHAnsi"/>
                              </w:rPr>
                              <w:t xml:space="preserve">d if you receive ANY sedation. </w:t>
                            </w:r>
                            <w:r w:rsidRPr="008F6AC3">
                              <w:rPr>
                                <w:rFonts w:cstheme="minorHAnsi"/>
                              </w:rPr>
                              <w:t>No driving for 24 hours.</w:t>
                            </w:r>
                          </w:p>
                          <w:p w14:paraId="5CEEBBC4" w14:textId="77777777" w:rsidR="002C5558" w:rsidRPr="002C5558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4DA63A8D" w14:textId="77777777" w:rsidR="002C5558" w:rsidRPr="008F6AC3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Remove all jewelry and piercing. Leave valuables at home</w:t>
                            </w:r>
                          </w:p>
                          <w:p w14:paraId="7D20FFB9" w14:textId="77777777" w:rsidR="002C5558" w:rsidRPr="002C5558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75FF4780" w14:textId="77777777" w:rsidR="0068011E" w:rsidRPr="00463C8D" w:rsidRDefault="0068011E" w:rsidP="0068011E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D66FDE6" w14:textId="77777777" w:rsidR="002C5558" w:rsidRPr="008F6AC3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We are unable to use family members as interpreters. If you do not speak/understand English, please let us know if you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  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need an interpreter and we will provide one.</w:t>
                            </w:r>
                          </w:p>
                          <w:p w14:paraId="532738E5" w14:textId="3A91509E" w:rsid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 xml:space="preserve">TRAVELING AFTER THE EXAM: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Delayed bleeding after polyp removal can occur.  If you are planning travel by airplane, or a trip abroad, consider having the procedure one </w:t>
                            </w:r>
                            <w:r w:rsidR="002D6249">
                              <w:rPr>
                                <w:rFonts w:cstheme="minorHAnsi"/>
                              </w:rPr>
                              <w:t>week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before the departure or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8F6AC3">
                              <w:rPr>
                                <w:rFonts w:cstheme="minorHAnsi"/>
                              </w:rPr>
                              <w:t>after your return, to avoid having a problem on the airplane or in a foreign country.</w:t>
                            </w:r>
                          </w:p>
                          <w:p w14:paraId="22BE88F4" w14:textId="77777777" w:rsidR="00463C8D" w:rsidRPr="00463C8D" w:rsidRDefault="00463C8D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298B15E" w14:textId="77777777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36D90385" w14:textId="641A3F91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Before your procedure, you will be contacted by a nurse from the Beebe </w:t>
                            </w:r>
                            <w:r w:rsidR="002D6249">
                              <w:rPr>
                                <w:rFonts w:cstheme="minorHAnsi"/>
                              </w:rPr>
                              <w:t>Outpatient surgery center or the OR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and from the Beebe Registration Desk.  It is imperative that you speak to these departments prior to your </w:t>
                            </w:r>
                            <w:r w:rsidR="002D6249" w:rsidRPr="008F6AC3">
                              <w:rPr>
                                <w:rFonts w:cstheme="minorHAnsi"/>
                              </w:rPr>
                              <w:t>procedure,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or it may be cancel</w:t>
                            </w:r>
                            <w:r w:rsidR="002D6249">
                              <w:rPr>
                                <w:rFonts w:cstheme="minorHAnsi"/>
                              </w:rPr>
                              <w:t>l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ed.  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  </w:t>
                            </w:r>
                            <w:r w:rsidRPr="008F6AC3">
                              <w:rPr>
                                <w:rFonts w:cstheme="minorHAnsi"/>
                              </w:rPr>
                              <w:t>Please ensure we have your correct contact phone number to facilitate this call</w:t>
                            </w:r>
                            <w:r w:rsidRPr="00F3454E">
                              <w:rPr>
                                <w:rFonts w:cstheme="minorHAnsi"/>
                                <w:highlight w:val="yellow"/>
                              </w:rPr>
                              <w:t>.</w:t>
                            </w:r>
                            <w:r w:rsidR="002D6249" w:rsidRPr="00F3454E">
                              <w:rPr>
                                <w:rFonts w:cstheme="minorHAnsi"/>
                                <w:highlight w:val="yellow"/>
                              </w:rPr>
                              <w:t xml:space="preserve">  If you have any insurance changes, please contact our office immediately so we can ensure a smooth process.</w:t>
                            </w:r>
                          </w:p>
                          <w:p w14:paraId="3E68CAC7" w14:textId="77777777" w:rsidR="001F1342" w:rsidRPr="001F1342" w:rsidRDefault="001F1342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55380D62" w14:textId="1C44F627" w:rsidR="002C5558" w:rsidRPr="00AD61C4" w:rsidRDefault="002C5558" w:rsidP="002C5558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AD61C4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WE ARE COMMITTED TO KEEPING YOU SAFE AND ENSURING THAT YOU HAVE A POSITIVE EXPERIENCE WITH US</w:t>
                            </w:r>
                            <w:r w:rsidR="002B2499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7079D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6</w:t>
                            </w:r>
                            <w:r w:rsidR="002D6249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/202</w:t>
                            </w:r>
                            <w:r w:rsidR="0097079D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62664151" w14:textId="77777777" w:rsidR="002C5558" w:rsidRDefault="002C55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A92045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-27pt;margin-top:372.95pt;width:588.75pt;height:331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" stroked="f">
                <v:textbox>
                  <w:txbxContent>
                    <w:p w14:paraId="5212B110" w14:textId="77777777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321F90A0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>Please arrive with the following</w:t>
                      </w:r>
                      <w:r w:rsidRPr="008F6AC3">
                        <w:rPr>
                          <w:rFonts w:cstheme="minorHAnsi"/>
                        </w:rPr>
                        <w:t>:</w:t>
                      </w:r>
                    </w:p>
                    <w:p w14:paraId="7FFC0D7B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>*Picture ID</w:t>
                      </w:r>
                    </w:p>
                    <w:p w14:paraId="039E3334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>*Insurance cards</w:t>
                      </w:r>
                    </w:p>
                    <w:p w14:paraId="671F0DC2" w14:textId="7F5DD01C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 xml:space="preserve">*Medication List </w:t>
                      </w:r>
                    </w:p>
                    <w:p w14:paraId="2D5FAA56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 xml:space="preserve">*Responsible driver (18 years old or older) </w:t>
                      </w:r>
                    </w:p>
                    <w:p w14:paraId="4A167D6F" w14:textId="77777777" w:rsidR="0068011E" w:rsidRPr="00463C8D" w:rsidRDefault="0068011E" w:rsidP="002C5558">
                      <w:p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5BD6DD25" w14:textId="77777777" w:rsidR="002C5558" w:rsidRPr="008F6AC3" w:rsidRDefault="002C5558" w:rsidP="002C5558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Your driver </w:t>
                      </w:r>
                      <w:r w:rsidRPr="008F6AC3">
                        <w:rPr>
                          <w:rFonts w:cstheme="minorHAnsi"/>
                          <w:b/>
                        </w:rPr>
                        <w:t>MUST</w:t>
                      </w:r>
                      <w:r w:rsidRPr="008F6AC3">
                        <w:rPr>
                          <w:rFonts w:cstheme="minorHAnsi"/>
                        </w:rPr>
                        <w:t xml:space="preserve"> be able to receive instructions, sign for your discharge, and remain at the center during your entire procedure time. You will be considered legally impaire</w:t>
                      </w:r>
                      <w:r w:rsidR="00463C8D">
                        <w:rPr>
                          <w:rFonts w:cstheme="minorHAnsi"/>
                        </w:rPr>
                        <w:t xml:space="preserve">d if you receive ANY sedation. </w:t>
                      </w:r>
                      <w:r w:rsidRPr="008F6AC3">
                        <w:rPr>
                          <w:rFonts w:cstheme="minorHAnsi"/>
                        </w:rPr>
                        <w:t>No driving for 24 hours.</w:t>
                      </w:r>
                    </w:p>
                    <w:p w14:paraId="5CEEBBC4" w14:textId="77777777" w:rsidR="002C5558" w:rsidRPr="002C5558" w:rsidRDefault="002C5558" w:rsidP="002C5558">
                      <w:pPr>
                        <w:spacing w:after="0" w:line="240" w:lineRule="auto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4DA63A8D" w14:textId="77777777" w:rsidR="002C5558" w:rsidRPr="008F6AC3" w:rsidRDefault="002C5558" w:rsidP="002C5558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Remove all jewelry and piercing. Leave valuables at home</w:t>
                      </w:r>
                    </w:p>
                    <w:p w14:paraId="7D20FFB9" w14:textId="77777777" w:rsidR="002C5558" w:rsidRPr="002C5558" w:rsidRDefault="002C5558" w:rsidP="002C5558">
                      <w:pPr>
                        <w:spacing w:after="0" w:line="240" w:lineRule="auto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75FF4780" w14:textId="77777777" w:rsidR="0068011E" w:rsidRPr="00463C8D" w:rsidRDefault="0068011E" w:rsidP="0068011E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5D66FDE6" w14:textId="77777777" w:rsidR="002C5558" w:rsidRPr="008F6AC3" w:rsidRDefault="002C5558" w:rsidP="002C5558">
                      <w:pPr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We are unable to use family members as interpreters. If you do not speak/understand English, please let us know if you</w:t>
                      </w:r>
                      <w:r w:rsidR="001F1342">
                        <w:rPr>
                          <w:rFonts w:cstheme="minorHAnsi"/>
                        </w:rPr>
                        <w:t xml:space="preserve">    </w:t>
                      </w:r>
                      <w:r w:rsidRPr="008F6AC3">
                        <w:rPr>
                          <w:rFonts w:cstheme="minorHAnsi"/>
                        </w:rPr>
                        <w:t xml:space="preserve"> need an interpreter and we will provide one.</w:t>
                      </w:r>
                    </w:p>
                    <w:p w14:paraId="532738E5" w14:textId="3A91509E" w:rsidR="002C5558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 xml:space="preserve">TRAVELING AFTER THE EXAM: </w:t>
                      </w:r>
                      <w:r w:rsidRPr="008F6AC3">
                        <w:rPr>
                          <w:rFonts w:cstheme="minorHAnsi"/>
                        </w:rPr>
                        <w:t xml:space="preserve">Delayed bleeding after polyp removal can occur.  If you are planning travel by airplane, or a trip abroad, consider having the procedure one </w:t>
                      </w:r>
                      <w:r w:rsidR="002D6249">
                        <w:rPr>
                          <w:rFonts w:cstheme="minorHAnsi"/>
                        </w:rPr>
                        <w:t>week</w:t>
                      </w:r>
                      <w:r w:rsidRPr="008F6AC3">
                        <w:rPr>
                          <w:rFonts w:cstheme="minorHAnsi"/>
                        </w:rPr>
                        <w:t xml:space="preserve"> before the departure or</w:t>
                      </w:r>
                      <w:r w:rsidR="001F1342">
                        <w:rPr>
                          <w:rFonts w:cstheme="minorHAnsi"/>
                        </w:rPr>
                        <w:t xml:space="preserve"> </w:t>
                      </w:r>
                      <w:r w:rsidRPr="008F6AC3">
                        <w:rPr>
                          <w:rFonts w:cstheme="minorHAnsi"/>
                        </w:rPr>
                        <w:t>after your return, to avoid having a problem on the airplane or in a foreign country.</w:t>
                      </w:r>
                    </w:p>
                    <w:p w14:paraId="22BE88F4" w14:textId="77777777" w:rsidR="00463C8D" w:rsidRPr="00463C8D" w:rsidRDefault="00463C8D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0298B15E" w14:textId="77777777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36D90385" w14:textId="641A3F91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Before your procedure, you will be contacted by a nurse from the Beebe </w:t>
                      </w:r>
                      <w:r w:rsidR="002D6249">
                        <w:rPr>
                          <w:rFonts w:cstheme="minorHAnsi"/>
                        </w:rPr>
                        <w:t>Outpatient surgery center or the OR</w:t>
                      </w:r>
                      <w:r w:rsidRPr="008F6AC3">
                        <w:rPr>
                          <w:rFonts w:cstheme="minorHAnsi"/>
                        </w:rPr>
                        <w:t xml:space="preserve"> and from the Beebe Registration Desk.  It is imperative that you speak to these departments prior to your </w:t>
                      </w:r>
                      <w:r w:rsidR="002D6249" w:rsidRPr="008F6AC3">
                        <w:rPr>
                          <w:rFonts w:cstheme="minorHAnsi"/>
                        </w:rPr>
                        <w:t>procedure,</w:t>
                      </w:r>
                      <w:r w:rsidRPr="008F6AC3">
                        <w:rPr>
                          <w:rFonts w:cstheme="minorHAnsi"/>
                        </w:rPr>
                        <w:t xml:space="preserve"> or it may be cancel</w:t>
                      </w:r>
                      <w:r w:rsidR="002D6249">
                        <w:rPr>
                          <w:rFonts w:cstheme="minorHAnsi"/>
                        </w:rPr>
                        <w:t>l</w:t>
                      </w:r>
                      <w:r w:rsidRPr="008F6AC3">
                        <w:rPr>
                          <w:rFonts w:cstheme="minorHAnsi"/>
                        </w:rPr>
                        <w:t xml:space="preserve">ed.  </w:t>
                      </w:r>
                      <w:r w:rsidR="001F1342">
                        <w:rPr>
                          <w:rFonts w:cstheme="minorHAnsi"/>
                        </w:rPr>
                        <w:t xml:space="preserve">   </w:t>
                      </w:r>
                      <w:r w:rsidRPr="008F6AC3">
                        <w:rPr>
                          <w:rFonts w:cstheme="minorHAnsi"/>
                        </w:rPr>
                        <w:t>Please ensure we have your correct contact phone number to facilitate this call</w:t>
                      </w:r>
                      <w:r w:rsidRPr="00F3454E">
                        <w:rPr>
                          <w:rFonts w:cstheme="minorHAnsi"/>
                          <w:highlight w:val="yellow"/>
                        </w:rPr>
                        <w:t>.</w:t>
                      </w:r>
                      <w:r w:rsidR="002D6249" w:rsidRPr="00F3454E">
                        <w:rPr>
                          <w:rFonts w:cstheme="minorHAnsi"/>
                          <w:highlight w:val="yellow"/>
                        </w:rPr>
                        <w:t xml:space="preserve">  If you have any insurance changes, please contact our office immediately so we can ensure a smooth process.</w:t>
                      </w:r>
                    </w:p>
                    <w:p w14:paraId="3E68CAC7" w14:textId="77777777" w:rsidR="001F1342" w:rsidRPr="001F1342" w:rsidRDefault="001F1342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55380D62" w14:textId="1C44F627" w:rsidR="002C5558" w:rsidRPr="00AD61C4" w:rsidRDefault="002C5558" w:rsidP="002C5558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AD61C4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WE ARE COMMITTED TO KEEPING YOU SAFE AND ENSURING THAT YOU HAVE A POSITIVE EXPERIENCE WITH US</w:t>
                      </w:r>
                      <w:r w:rsidR="002B2499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97079D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6</w:t>
                      </w:r>
                      <w:r w:rsidR="002D6249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/202</w:t>
                      </w:r>
                      <w:r w:rsidR="0097079D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6</w:t>
                      </w:r>
                    </w:p>
                    <w:p w14:paraId="62664151" w14:textId="77777777" w:rsidR="002C5558" w:rsidRDefault="002C5558"/>
                  </w:txbxContent>
                </v:textbox>
                <w10:wrap type="square" anchorx="margin"/>
              </v:shape>
            </w:pict>
          </mc:Fallback>
        </mc:AlternateContent>
      </w:r>
      <w:r w:rsidR="002B2499" w:rsidRPr="00E978BA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334B167A" wp14:editId="11D4AD4C">
                <wp:simplePos x="0" y="0"/>
                <wp:positionH relativeFrom="margin">
                  <wp:posOffset>-180975</wp:posOffset>
                </wp:positionH>
                <wp:positionV relativeFrom="paragraph">
                  <wp:posOffset>1242695</wp:posOffset>
                </wp:positionV>
                <wp:extent cx="7115175" cy="45085"/>
                <wp:effectExtent l="0" t="0" r="9525" b="0"/>
                <wp:wrapTight wrapText="bothSides">
                  <wp:wrapPolygon edited="0">
                    <wp:start x="0" y="0"/>
                    <wp:lineTo x="0" y="9127"/>
                    <wp:lineTo x="21571" y="9127"/>
                    <wp:lineTo x="21571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17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thinThick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056CD" w14:textId="2E1164E9" w:rsidR="00E978BA" w:rsidRDefault="00E978BA" w:rsidP="000706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B167A" id="_x0000_s1034" type="#_x0000_t202" style="position:absolute;margin-left:-14.25pt;margin-top:97.85pt;width:560.25pt;height:3.5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" stroked="f">
                <v:stroke linestyle="thinThick"/>
                <v:textbox>
                  <w:txbxContent>
                    <w:p w14:paraId="0E5056CD" w14:textId="2E1164E9" w:rsidR="00E978BA" w:rsidRDefault="00E978BA" w:rsidP="000706BF"/>
                  </w:txbxContent>
                </v:textbox>
                <w10:wrap type="tight" anchorx="margin"/>
              </v:shape>
            </w:pict>
          </mc:Fallback>
        </mc:AlternateContent>
      </w:r>
      <w:r w:rsidR="008F6AC3" w:rsidRPr="008F6AC3">
        <w:rPr>
          <w:rFonts w:cstheme="minorHAnsi"/>
          <w:b/>
        </w:rPr>
        <w:tab/>
        <w:t xml:space="preserve">      </w:t>
      </w:r>
      <w:r w:rsidR="00DE685F">
        <w:rPr>
          <w:rFonts w:cstheme="minorHAnsi"/>
          <w:b/>
        </w:rPr>
        <w:t xml:space="preserve">           </w:t>
      </w:r>
      <w:r w:rsidR="00FA1480" w:rsidRPr="0073504B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130D2A2" wp14:editId="3333C635">
                <wp:simplePos x="0" y="0"/>
                <wp:positionH relativeFrom="page">
                  <wp:align>left</wp:align>
                </wp:positionH>
                <wp:positionV relativeFrom="paragraph">
                  <wp:posOffset>2630170</wp:posOffset>
                </wp:positionV>
                <wp:extent cx="7562088" cy="886968"/>
                <wp:effectExtent l="0" t="0" r="1270" b="8890"/>
                <wp:wrapTight wrapText="bothSides">
                  <wp:wrapPolygon edited="0">
                    <wp:start x="0" y="0"/>
                    <wp:lineTo x="0" y="21352"/>
                    <wp:lineTo x="21549" y="21352"/>
                    <wp:lineTo x="21549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088" cy="886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31F75" w14:textId="77777777" w:rsidR="00A974B1" w:rsidRPr="008E6338" w:rsidRDefault="00A974B1" w:rsidP="00A974B1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E6338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PICK UP AT PHARMACY</w:t>
                            </w:r>
                          </w:p>
                          <w:p w14:paraId="00EA855A" w14:textId="77777777" w:rsidR="00CF32DC" w:rsidRPr="008F6AC3" w:rsidRDefault="00CF32DC" w:rsidP="00A974B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r w:rsidRPr="008F6AC3">
                              <w:t>Suprep Bowel kit (prescription mailed electronically to your pharmacy),</w:t>
                            </w:r>
                            <w:r w:rsidR="00A974B1">
                              <w:t xml:space="preserve"> </w:t>
                            </w:r>
                            <w:r w:rsidRPr="008F6AC3">
                              <w:t xml:space="preserve">(if problems with insurance, contact our </w:t>
                            </w:r>
                            <w:proofErr w:type="gramStart"/>
                            <w:r w:rsidRPr="008F6AC3">
                              <w:t xml:space="preserve">office </w:t>
                            </w:r>
                            <w:r w:rsidR="007E3A77">
                              <w:t xml:space="preserve"> </w:t>
                            </w:r>
                            <w:r w:rsidRPr="008F6AC3">
                              <w:t>for</w:t>
                            </w:r>
                            <w:proofErr w:type="gramEnd"/>
                            <w:r w:rsidRPr="008F6AC3">
                              <w:t xml:space="preserve"> possible alternative preparation).   </w:t>
                            </w:r>
                          </w:p>
                          <w:p w14:paraId="400A89DD" w14:textId="77777777" w:rsidR="00CF32DC" w:rsidRPr="008F6AC3" w:rsidRDefault="00CF32DC" w:rsidP="00A974B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6F57B7A7" w14:textId="77777777" w:rsidR="00CF32DC" w:rsidRPr="008F6AC3" w:rsidRDefault="00CF32DC" w:rsidP="00A974B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r w:rsidRPr="008F6AC3">
                              <w:t>Four over-the-counter gas tablets (simethicone, Gas-X, Mylanta Gas), extra-strength, if possible.</w:t>
                            </w:r>
                          </w:p>
                          <w:p w14:paraId="132D7B34" w14:textId="77777777" w:rsidR="00CF32DC" w:rsidRDefault="00CF32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0D2A2" id="_x0000_s1035" type="#_x0000_t202" style="position:absolute;margin-left:0;margin-top:207.1pt;width:595.45pt;height:69.85pt;z-index:-25165107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" stroked="f">
                <v:textbox>
                  <w:txbxContent>
                    <w:p w14:paraId="25531F75" w14:textId="77777777" w:rsidR="00A974B1" w:rsidRPr="008E6338" w:rsidRDefault="00A974B1" w:rsidP="00A974B1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8E6338">
                        <w:rPr>
                          <w:b/>
                          <w:sz w:val="32"/>
                          <w:szCs w:val="32"/>
                          <w:u w:val="single"/>
                        </w:rPr>
                        <w:t>PICK UP AT PHARMACY</w:t>
                      </w:r>
                    </w:p>
                    <w:p w14:paraId="00EA855A" w14:textId="77777777" w:rsidR="00CF32DC" w:rsidRPr="008F6AC3" w:rsidRDefault="00CF32DC" w:rsidP="00A974B1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r w:rsidRPr="008F6AC3">
                        <w:t>Suprep Bowel kit (prescription mailed electronically to your pharmacy),</w:t>
                      </w:r>
                      <w:r w:rsidR="00A974B1">
                        <w:t xml:space="preserve"> </w:t>
                      </w:r>
                      <w:r w:rsidRPr="008F6AC3">
                        <w:t xml:space="preserve">(if problems with insurance, contact our </w:t>
                      </w:r>
                      <w:proofErr w:type="gramStart"/>
                      <w:r w:rsidRPr="008F6AC3">
                        <w:t xml:space="preserve">office </w:t>
                      </w:r>
                      <w:r w:rsidR="007E3A77">
                        <w:t xml:space="preserve"> </w:t>
                      </w:r>
                      <w:r w:rsidRPr="008F6AC3">
                        <w:t>for</w:t>
                      </w:r>
                      <w:proofErr w:type="gramEnd"/>
                      <w:r w:rsidRPr="008F6AC3">
                        <w:t xml:space="preserve"> possible alternative preparation).   </w:t>
                      </w:r>
                    </w:p>
                    <w:p w14:paraId="400A89DD" w14:textId="77777777" w:rsidR="00CF32DC" w:rsidRPr="008F6AC3" w:rsidRDefault="00CF32DC" w:rsidP="00A974B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6F57B7A7" w14:textId="77777777" w:rsidR="00CF32DC" w:rsidRPr="008F6AC3" w:rsidRDefault="00CF32DC" w:rsidP="00A974B1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r w:rsidRPr="008F6AC3">
                        <w:t>Four over-the-counter gas tablets (simethicone, Gas-X, Mylanta Gas), extra-strength, if possible.</w:t>
                      </w:r>
                    </w:p>
                    <w:p w14:paraId="132D7B34" w14:textId="77777777" w:rsidR="00CF32DC" w:rsidRDefault="00CF32DC"/>
                  </w:txbxContent>
                </v:textbox>
                <w10:wrap type="tight" anchorx="page"/>
              </v:shape>
            </w:pict>
          </mc:Fallback>
        </mc:AlternateContent>
      </w:r>
    </w:p>
    <w:sectPr w:rsidR="008F6AC3" w:rsidRPr="008F6AC3" w:rsidSect="00CF32DC">
      <w:headerReference w:type="default" r:id="rId8"/>
      <w:footerReference w:type="default" r:id="rId9"/>
      <w:pgSz w:w="12240" w:h="15840" w:code="1"/>
      <w:pgMar w:top="540" w:right="720" w:bottom="0" w:left="72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5DD08" w14:textId="77777777" w:rsidR="00F21146" w:rsidRDefault="00F21146" w:rsidP="00BF3493">
      <w:pPr>
        <w:spacing w:after="0" w:line="240" w:lineRule="auto"/>
      </w:pPr>
      <w:r>
        <w:separator/>
      </w:r>
    </w:p>
  </w:endnote>
  <w:endnote w:type="continuationSeparator" w:id="0">
    <w:p w14:paraId="0AFBFBF7" w14:textId="77777777" w:rsidR="00F21146" w:rsidRDefault="00F21146" w:rsidP="00BF3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D6888" w14:textId="77777777" w:rsidR="00BF3493" w:rsidRDefault="00D85058" w:rsidP="0082290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3DFAC52" wp14:editId="46E2AFF6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F1CC5" w14:textId="77777777" w:rsidR="00D85058" w:rsidRDefault="00000000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5B9BD5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500899056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D85058">
                                  <w:rPr>
                                    <w:caps/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>BEEBE GASTROENTEROLOGY ASSOCIATES |</w:t>
                                </w:r>
                              </w:sdtContent>
                            </w:sdt>
                            <w:r w:rsidR="00D74EC7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REVISED 7/08</w:t>
                            </w:r>
                            <w:r w:rsidR="00BA7A82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3DFAC52" id="Group 164" o:spid="_x0000_s103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">
              <v:rect id="Rectangle 165" o:spid="_x0000_s103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3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03BF1CC5" w14:textId="77777777" w:rsidR="00D85058" w:rsidRDefault="00000000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5B9BD5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500899056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D85058">
                            <w:rPr>
                              <w:caps/>
                              <w:color w:val="5B9BD5" w:themeColor="accent1"/>
                              <w:sz w:val="20"/>
                              <w:szCs w:val="20"/>
                            </w:rPr>
                            <w:t>BEEBE GASTROENTEROLOGY ASSOCIATES |</w:t>
                          </w:r>
                        </w:sdtContent>
                      </w:sdt>
                      <w:r w:rsidR="00D74EC7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REVISED 7/08</w:t>
                      </w:r>
                      <w:r w:rsidR="00BA7A82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2020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DBCBA" w14:textId="77777777" w:rsidR="00F21146" w:rsidRDefault="00F21146" w:rsidP="00BF3493">
      <w:pPr>
        <w:spacing w:after="0" w:line="240" w:lineRule="auto"/>
      </w:pPr>
      <w:r>
        <w:separator/>
      </w:r>
    </w:p>
  </w:footnote>
  <w:footnote w:type="continuationSeparator" w:id="0">
    <w:p w14:paraId="3E5B5FDA" w14:textId="77777777" w:rsidR="00F21146" w:rsidRDefault="00F21146" w:rsidP="00BF3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BD3AA" w14:textId="77777777" w:rsidR="009034D9" w:rsidRDefault="009034D9" w:rsidP="00CF32DC">
    <w:pPr>
      <w:pStyle w:val="Header"/>
      <w:jc w:val="center"/>
      <w:rPr>
        <w:rStyle w:val="Strong"/>
      </w:rPr>
    </w:pPr>
  </w:p>
  <w:p w14:paraId="5EC3E8D6" w14:textId="77777777" w:rsidR="00B35F91" w:rsidRDefault="00B35F91" w:rsidP="00CF32DC">
    <w:pPr>
      <w:pStyle w:val="Header"/>
      <w:jc w:val="center"/>
      <w:rPr>
        <w:rStyle w:val="Strong"/>
      </w:rPr>
    </w:pPr>
    <w:r w:rsidRPr="00DF1B4A">
      <w:rPr>
        <w:rStyle w:val="Strong"/>
      </w:rPr>
      <w:t>BEEBE GASTROENTEROLOGY ASSOCIATES</w:t>
    </w:r>
  </w:p>
  <w:p w14:paraId="1CC84FE8" w14:textId="77777777" w:rsidR="005A18F2" w:rsidRDefault="00B35F91" w:rsidP="00606CDD">
    <w:pPr>
      <w:pStyle w:val="Header"/>
      <w:jc w:val="center"/>
    </w:pPr>
    <w:r>
      <w:rPr>
        <w:rStyle w:val="Strong"/>
      </w:rPr>
      <w:t>33663 BAYVIE</w:t>
    </w:r>
    <w:r w:rsidR="009034D9">
      <w:rPr>
        <w:rStyle w:val="Strong"/>
      </w:rPr>
      <w:t>W MEDICAL DRIVE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 xml:space="preserve"> UNIT 2</w:t>
    </w:r>
    <w:r w:rsidR="009034D9">
      <w:rPr>
        <w:rStyle w:val="Strong"/>
      </w:rPr>
      <w:t xml:space="preserve"> 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>LEWES, DE 19958</w:t>
    </w:r>
    <w:r w:rsidR="009034D9">
      <w:rPr>
        <w:rStyle w:val="Strong"/>
      </w:rPr>
      <w:t xml:space="preserve"> 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>302-645-9325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1F6E"/>
    <w:multiLevelType w:val="hybridMultilevel"/>
    <w:tmpl w:val="46349AA0"/>
    <w:lvl w:ilvl="0" w:tplc="652CBDA0">
      <w:start w:val="1"/>
      <w:numFmt w:val="decimal"/>
      <w:lvlText w:val="%1)"/>
      <w:lvlJc w:val="left"/>
      <w:pPr>
        <w:ind w:left="540" w:hanging="360"/>
      </w:pPr>
      <w:rPr>
        <w:rFonts w:ascii="Calibri" w:hAnsi="Calibri" w:cs="Calibri" w:hint="default"/>
        <w:b w:val="0"/>
        <w:color w:val="212529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EE7256"/>
    <w:multiLevelType w:val="hybridMultilevel"/>
    <w:tmpl w:val="6FD80DBC"/>
    <w:lvl w:ilvl="0" w:tplc="65EEF3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E58F7"/>
    <w:multiLevelType w:val="hybridMultilevel"/>
    <w:tmpl w:val="CE50514A"/>
    <w:lvl w:ilvl="0" w:tplc="BB64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CF44F4"/>
    <w:multiLevelType w:val="hybridMultilevel"/>
    <w:tmpl w:val="5B566ABC"/>
    <w:lvl w:ilvl="0" w:tplc="01B6FE5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5579C"/>
    <w:multiLevelType w:val="hybridMultilevel"/>
    <w:tmpl w:val="3E780D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22299"/>
    <w:multiLevelType w:val="hybridMultilevel"/>
    <w:tmpl w:val="17FC9AAA"/>
    <w:lvl w:ilvl="0" w:tplc="65EEF3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E466CD"/>
    <w:multiLevelType w:val="hybridMultilevel"/>
    <w:tmpl w:val="07A6AA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85444"/>
    <w:multiLevelType w:val="hybridMultilevel"/>
    <w:tmpl w:val="D8E44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266FC"/>
    <w:multiLevelType w:val="hybridMultilevel"/>
    <w:tmpl w:val="A24CA938"/>
    <w:lvl w:ilvl="0" w:tplc="68503C1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0266F7"/>
    <w:multiLevelType w:val="hybridMultilevel"/>
    <w:tmpl w:val="40A8F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43C15"/>
    <w:multiLevelType w:val="hybridMultilevel"/>
    <w:tmpl w:val="4726FC98"/>
    <w:lvl w:ilvl="0" w:tplc="883E1EEA">
      <w:numFmt w:val="bullet"/>
      <w:lvlText w:val="-"/>
      <w:lvlJc w:val="left"/>
      <w:pPr>
        <w:ind w:left="9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11" w15:restartNumberingAfterBreak="0">
    <w:nsid w:val="569F50B5"/>
    <w:multiLevelType w:val="hybridMultilevel"/>
    <w:tmpl w:val="0D5039AA"/>
    <w:lvl w:ilvl="0" w:tplc="EE8E588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34DA5"/>
    <w:multiLevelType w:val="hybridMultilevel"/>
    <w:tmpl w:val="53E00A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EE507C"/>
    <w:multiLevelType w:val="hybridMultilevel"/>
    <w:tmpl w:val="C836665E"/>
    <w:lvl w:ilvl="0" w:tplc="65EEF3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726301">
    <w:abstractNumId w:val="10"/>
  </w:num>
  <w:num w:numId="2" w16cid:durableId="2131435790">
    <w:abstractNumId w:val="4"/>
  </w:num>
  <w:num w:numId="3" w16cid:durableId="1139029631">
    <w:abstractNumId w:val="9"/>
  </w:num>
  <w:num w:numId="4" w16cid:durableId="173030719">
    <w:abstractNumId w:val="7"/>
  </w:num>
  <w:num w:numId="5" w16cid:durableId="818618653">
    <w:abstractNumId w:val="2"/>
  </w:num>
  <w:num w:numId="6" w16cid:durableId="362946688">
    <w:abstractNumId w:val="1"/>
  </w:num>
  <w:num w:numId="7" w16cid:durableId="1918245957">
    <w:abstractNumId w:val="5"/>
  </w:num>
  <w:num w:numId="8" w16cid:durableId="1132094210">
    <w:abstractNumId w:val="13"/>
  </w:num>
  <w:num w:numId="9" w16cid:durableId="1909805977">
    <w:abstractNumId w:val="6"/>
  </w:num>
  <w:num w:numId="10" w16cid:durableId="1245186995">
    <w:abstractNumId w:val="0"/>
  </w:num>
  <w:num w:numId="11" w16cid:durableId="1705400300">
    <w:abstractNumId w:val="12"/>
  </w:num>
  <w:num w:numId="12" w16cid:durableId="1528441650">
    <w:abstractNumId w:val="3"/>
  </w:num>
  <w:num w:numId="13" w16cid:durableId="694883713">
    <w:abstractNumId w:val="8"/>
  </w:num>
  <w:num w:numId="14" w16cid:durableId="1692935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59"/>
    <w:rsid w:val="0000282E"/>
    <w:rsid w:val="00014131"/>
    <w:rsid w:val="00035C66"/>
    <w:rsid w:val="000621DA"/>
    <w:rsid w:val="000706BF"/>
    <w:rsid w:val="00093A45"/>
    <w:rsid w:val="000955F2"/>
    <w:rsid w:val="00096EA0"/>
    <w:rsid w:val="000D323A"/>
    <w:rsid w:val="00125E51"/>
    <w:rsid w:val="00126B59"/>
    <w:rsid w:val="00162DA7"/>
    <w:rsid w:val="00163C03"/>
    <w:rsid w:val="00164E46"/>
    <w:rsid w:val="001808B4"/>
    <w:rsid w:val="001B4187"/>
    <w:rsid w:val="001B56C6"/>
    <w:rsid w:val="001C72C9"/>
    <w:rsid w:val="001D7841"/>
    <w:rsid w:val="001E4B6A"/>
    <w:rsid w:val="001E6F12"/>
    <w:rsid w:val="001F1342"/>
    <w:rsid w:val="001F51E1"/>
    <w:rsid w:val="00211308"/>
    <w:rsid w:val="00215F74"/>
    <w:rsid w:val="00225947"/>
    <w:rsid w:val="002260BE"/>
    <w:rsid w:val="00234B54"/>
    <w:rsid w:val="002406C9"/>
    <w:rsid w:val="0024151D"/>
    <w:rsid w:val="00247CD7"/>
    <w:rsid w:val="0025137A"/>
    <w:rsid w:val="002B2499"/>
    <w:rsid w:val="002C5558"/>
    <w:rsid w:val="002D6249"/>
    <w:rsid w:val="002F4604"/>
    <w:rsid w:val="00301529"/>
    <w:rsid w:val="0030769B"/>
    <w:rsid w:val="00314A24"/>
    <w:rsid w:val="00324CAE"/>
    <w:rsid w:val="00356899"/>
    <w:rsid w:val="00385A52"/>
    <w:rsid w:val="003866B5"/>
    <w:rsid w:val="003B15DB"/>
    <w:rsid w:val="003B428B"/>
    <w:rsid w:val="003B47E5"/>
    <w:rsid w:val="003F536C"/>
    <w:rsid w:val="004372AF"/>
    <w:rsid w:val="00463C8D"/>
    <w:rsid w:val="00470C1F"/>
    <w:rsid w:val="00472C15"/>
    <w:rsid w:val="004D07B6"/>
    <w:rsid w:val="004D2BFA"/>
    <w:rsid w:val="004E6280"/>
    <w:rsid w:val="00502CEF"/>
    <w:rsid w:val="00506FE0"/>
    <w:rsid w:val="00507901"/>
    <w:rsid w:val="005134CB"/>
    <w:rsid w:val="00527325"/>
    <w:rsid w:val="00527405"/>
    <w:rsid w:val="00587E1C"/>
    <w:rsid w:val="005A0783"/>
    <w:rsid w:val="005A18F2"/>
    <w:rsid w:val="005B5631"/>
    <w:rsid w:val="005B6DC3"/>
    <w:rsid w:val="005E5C57"/>
    <w:rsid w:val="005F5488"/>
    <w:rsid w:val="00604347"/>
    <w:rsid w:val="00606CDD"/>
    <w:rsid w:val="00625A00"/>
    <w:rsid w:val="0062795A"/>
    <w:rsid w:val="0063227A"/>
    <w:rsid w:val="00635539"/>
    <w:rsid w:val="00665531"/>
    <w:rsid w:val="0068011E"/>
    <w:rsid w:val="006D23DB"/>
    <w:rsid w:val="006F4FE2"/>
    <w:rsid w:val="00723DDB"/>
    <w:rsid w:val="00732D0D"/>
    <w:rsid w:val="00733F2B"/>
    <w:rsid w:val="0073504B"/>
    <w:rsid w:val="00735446"/>
    <w:rsid w:val="007507AB"/>
    <w:rsid w:val="007536CC"/>
    <w:rsid w:val="007753F6"/>
    <w:rsid w:val="00792DAF"/>
    <w:rsid w:val="00794D3F"/>
    <w:rsid w:val="007C0284"/>
    <w:rsid w:val="007D40C4"/>
    <w:rsid w:val="007E3A77"/>
    <w:rsid w:val="007F06FD"/>
    <w:rsid w:val="00813376"/>
    <w:rsid w:val="0082290F"/>
    <w:rsid w:val="00831FED"/>
    <w:rsid w:val="0088138B"/>
    <w:rsid w:val="008C54DE"/>
    <w:rsid w:val="008E6338"/>
    <w:rsid w:val="008F0914"/>
    <w:rsid w:val="008F6AC3"/>
    <w:rsid w:val="009034D9"/>
    <w:rsid w:val="00914B23"/>
    <w:rsid w:val="009150E0"/>
    <w:rsid w:val="00937AD6"/>
    <w:rsid w:val="00947200"/>
    <w:rsid w:val="0097079D"/>
    <w:rsid w:val="00973724"/>
    <w:rsid w:val="00983FAC"/>
    <w:rsid w:val="00992589"/>
    <w:rsid w:val="009B1082"/>
    <w:rsid w:val="009B4E1E"/>
    <w:rsid w:val="009E75F3"/>
    <w:rsid w:val="009F4CB4"/>
    <w:rsid w:val="00A04F18"/>
    <w:rsid w:val="00A0674F"/>
    <w:rsid w:val="00A10EFD"/>
    <w:rsid w:val="00A12CC7"/>
    <w:rsid w:val="00A41B69"/>
    <w:rsid w:val="00A974B1"/>
    <w:rsid w:val="00AA5BEB"/>
    <w:rsid w:val="00AA7552"/>
    <w:rsid w:val="00AB08AA"/>
    <w:rsid w:val="00AD61C4"/>
    <w:rsid w:val="00AE0486"/>
    <w:rsid w:val="00AF5354"/>
    <w:rsid w:val="00B14CB5"/>
    <w:rsid w:val="00B15E84"/>
    <w:rsid w:val="00B242DC"/>
    <w:rsid w:val="00B35F91"/>
    <w:rsid w:val="00B413C2"/>
    <w:rsid w:val="00B91FB6"/>
    <w:rsid w:val="00BA3D93"/>
    <w:rsid w:val="00BA7A82"/>
    <w:rsid w:val="00BB4D00"/>
    <w:rsid w:val="00BD030F"/>
    <w:rsid w:val="00BD5484"/>
    <w:rsid w:val="00BF3072"/>
    <w:rsid w:val="00BF3493"/>
    <w:rsid w:val="00BF4DF7"/>
    <w:rsid w:val="00C13BDA"/>
    <w:rsid w:val="00C320D5"/>
    <w:rsid w:val="00C94296"/>
    <w:rsid w:val="00C9635F"/>
    <w:rsid w:val="00CA4473"/>
    <w:rsid w:val="00CF32DC"/>
    <w:rsid w:val="00D13676"/>
    <w:rsid w:val="00D172C3"/>
    <w:rsid w:val="00D20AB0"/>
    <w:rsid w:val="00D63055"/>
    <w:rsid w:val="00D74EC7"/>
    <w:rsid w:val="00D85058"/>
    <w:rsid w:val="00D85581"/>
    <w:rsid w:val="00DA5ACA"/>
    <w:rsid w:val="00DD06F6"/>
    <w:rsid w:val="00DE685F"/>
    <w:rsid w:val="00DE7901"/>
    <w:rsid w:val="00E063B1"/>
    <w:rsid w:val="00E10419"/>
    <w:rsid w:val="00E3325C"/>
    <w:rsid w:val="00E40B49"/>
    <w:rsid w:val="00E978BA"/>
    <w:rsid w:val="00EC353E"/>
    <w:rsid w:val="00EE3A1E"/>
    <w:rsid w:val="00EF5499"/>
    <w:rsid w:val="00F127E6"/>
    <w:rsid w:val="00F21146"/>
    <w:rsid w:val="00F3454E"/>
    <w:rsid w:val="00F502E5"/>
    <w:rsid w:val="00F52BEC"/>
    <w:rsid w:val="00F56232"/>
    <w:rsid w:val="00F61539"/>
    <w:rsid w:val="00F762EA"/>
    <w:rsid w:val="00F8160C"/>
    <w:rsid w:val="00F81E37"/>
    <w:rsid w:val="00F836CE"/>
    <w:rsid w:val="00F90337"/>
    <w:rsid w:val="00F934AC"/>
    <w:rsid w:val="00FA1480"/>
    <w:rsid w:val="00FE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95DD4"/>
  <w15:chartTrackingRefBased/>
  <w15:docId w15:val="{8A7558B0-B5B3-40E0-8CA1-FCA81319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7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2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493"/>
  </w:style>
  <w:style w:type="paragraph" w:styleId="Footer">
    <w:name w:val="footer"/>
    <w:basedOn w:val="Normal"/>
    <w:link w:val="FooterChar"/>
    <w:uiPriority w:val="99"/>
    <w:unhideWhenUsed/>
    <w:rsid w:val="00BF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493"/>
  </w:style>
  <w:style w:type="character" w:styleId="Strong">
    <w:name w:val="Strong"/>
    <w:basedOn w:val="DefaultParagraphFont"/>
    <w:uiPriority w:val="22"/>
    <w:qFormat/>
    <w:rsid w:val="00B35F91"/>
    <w:rPr>
      <w:b/>
      <w:bCs/>
    </w:rPr>
  </w:style>
  <w:style w:type="paragraph" w:styleId="ListParagraph">
    <w:name w:val="List Paragraph"/>
    <w:basedOn w:val="Normal"/>
    <w:uiPriority w:val="34"/>
    <w:qFormat/>
    <w:rsid w:val="0000282E"/>
    <w:pPr>
      <w:ind w:left="720"/>
      <w:contextualSpacing/>
    </w:pPr>
  </w:style>
  <w:style w:type="paragraph" w:customStyle="1" w:styleId="Default">
    <w:name w:val="Default"/>
    <w:rsid w:val="008F6A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A974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5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E13D8-4261-4090-9E16-40BB4FD55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BEEBE GASTROENTEROLOGY ASSOCIATES |</vt:lpstr>
    </vt:vector>
  </TitlesOfParts>
  <Company>Beebe Healthcare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BEEBE GASTROENTEROLOGY ASSOCIATES |</dc:title>
  <dc:subject>REV 11/6/2018</dc:subject>
  <dc:creator>Dolan, Jeanmarie</dc:creator>
  <cp:keywords/>
  <dc:description/>
  <cp:lastModifiedBy>Ferrante Moyer, Nancy</cp:lastModifiedBy>
  <cp:revision>2</cp:revision>
  <cp:lastPrinted>2022-08-04T19:22:00Z</cp:lastPrinted>
  <dcterms:created xsi:type="dcterms:W3CDTF">2026-09-17T14:20:00Z</dcterms:created>
  <dcterms:modified xsi:type="dcterms:W3CDTF">2026-09-17T14:20:00Z</dcterms:modified>
</cp:coreProperties>
</file>